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6B36" w14:textId="17C16CAF" w:rsidR="001611B0" w:rsidRDefault="001611B0" w:rsidP="001611B0">
      <w:pPr>
        <w:jc w:val="center"/>
        <w:rPr>
          <w:sz w:val="40"/>
          <w:szCs w:val="40"/>
        </w:rPr>
      </w:pPr>
      <w:r w:rsidRPr="001611B0">
        <w:rPr>
          <w:sz w:val="40"/>
          <w:szCs w:val="40"/>
        </w:rPr>
        <w:t xml:space="preserve">Troy Borough Council Meeting </w:t>
      </w:r>
      <w:r w:rsidR="0002187D">
        <w:rPr>
          <w:sz w:val="40"/>
          <w:szCs w:val="40"/>
        </w:rPr>
        <w:t>Minutes</w:t>
      </w:r>
    </w:p>
    <w:p w14:paraId="56EBC058" w14:textId="35D15360" w:rsidR="00937226" w:rsidRDefault="00937226" w:rsidP="001611B0">
      <w:pPr>
        <w:jc w:val="center"/>
        <w:rPr>
          <w:sz w:val="40"/>
          <w:szCs w:val="40"/>
        </w:rPr>
      </w:pPr>
      <w:r>
        <w:rPr>
          <w:sz w:val="40"/>
          <w:szCs w:val="40"/>
        </w:rPr>
        <w:t>for</w:t>
      </w:r>
    </w:p>
    <w:p w14:paraId="2B00B957" w14:textId="35FCD0E8" w:rsidR="001611B0" w:rsidRDefault="009B478D" w:rsidP="001611B0">
      <w:pPr>
        <w:jc w:val="center"/>
        <w:rPr>
          <w:sz w:val="40"/>
          <w:szCs w:val="40"/>
        </w:rPr>
      </w:pPr>
      <w:r>
        <w:rPr>
          <w:sz w:val="40"/>
          <w:szCs w:val="40"/>
        </w:rPr>
        <w:t>Regular</w:t>
      </w:r>
      <w:r w:rsidR="00D80D5B">
        <w:rPr>
          <w:sz w:val="40"/>
          <w:szCs w:val="40"/>
        </w:rPr>
        <w:t xml:space="preserve"> </w:t>
      </w:r>
      <w:r w:rsidR="001611B0">
        <w:rPr>
          <w:sz w:val="40"/>
          <w:szCs w:val="40"/>
        </w:rPr>
        <w:t>Meeting</w:t>
      </w:r>
      <w:r w:rsidR="00AB43F3">
        <w:rPr>
          <w:sz w:val="40"/>
          <w:szCs w:val="40"/>
        </w:rPr>
        <w:t xml:space="preserve"> </w:t>
      </w:r>
      <w:r w:rsidR="00B90172">
        <w:rPr>
          <w:sz w:val="40"/>
          <w:szCs w:val="40"/>
        </w:rPr>
        <w:t>July 23</w:t>
      </w:r>
      <w:r w:rsidR="00D80D5B">
        <w:rPr>
          <w:sz w:val="40"/>
          <w:szCs w:val="40"/>
        </w:rPr>
        <w:t>, 2026</w:t>
      </w:r>
    </w:p>
    <w:p w14:paraId="0C866D35" w14:textId="7B8E4953" w:rsidR="001611B0" w:rsidRDefault="001611B0" w:rsidP="001611B0">
      <w:pPr>
        <w:rPr>
          <w:sz w:val="28"/>
          <w:szCs w:val="28"/>
        </w:rPr>
      </w:pPr>
      <w:r>
        <w:rPr>
          <w:sz w:val="28"/>
          <w:szCs w:val="28"/>
        </w:rPr>
        <w:t>6 PM</w:t>
      </w:r>
    </w:p>
    <w:p w14:paraId="3CA9176E" w14:textId="6334854E" w:rsidR="001611B0" w:rsidRDefault="001611B0" w:rsidP="001611B0">
      <w:pPr>
        <w:rPr>
          <w:sz w:val="28"/>
          <w:szCs w:val="28"/>
        </w:rPr>
      </w:pPr>
      <w:r>
        <w:rPr>
          <w:sz w:val="28"/>
          <w:szCs w:val="28"/>
        </w:rPr>
        <w:t>Troy Sale Barn</w:t>
      </w:r>
    </w:p>
    <w:p w14:paraId="7F96201B" w14:textId="3F658CDF" w:rsidR="001611B0" w:rsidRDefault="001611B0" w:rsidP="001611B0">
      <w:pPr>
        <w:rPr>
          <w:sz w:val="28"/>
          <w:szCs w:val="28"/>
        </w:rPr>
      </w:pPr>
      <w:r>
        <w:rPr>
          <w:sz w:val="28"/>
          <w:szCs w:val="28"/>
        </w:rPr>
        <w:t>50 Ballard ST.</w:t>
      </w:r>
    </w:p>
    <w:p w14:paraId="09599D55" w14:textId="6B7E53CA" w:rsidR="001611B0" w:rsidRDefault="001611B0" w:rsidP="001611B0">
      <w:pPr>
        <w:rPr>
          <w:sz w:val="28"/>
          <w:szCs w:val="28"/>
        </w:rPr>
      </w:pPr>
      <w:r>
        <w:rPr>
          <w:sz w:val="28"/>
          <w:szCs w:val="28"/>
        </w:rPr>
        <w:t>Troy, Pa</w:t>
      </w:r>
    </w:p>
    <w:p w14:paraId="12911181" w14:textId="36FE6759" w:rsidR="001611B0" w:rsidRDefault="001611B0" w:rsidP="001611B0">
      <w:pPr>
        <w:pStyle w:val="ListParagraph"/>
        <w:numPr>
          <w:ilvl w:val="0"/>
          <w:numId w:val="1"/>
        </w:numPr>
        <w:rPr>
          <w:sz w:val="28"/>
          <w:szCs w:val="28"/>
        </w:rPr>
      </w:pPr>
      <w:r>
        <w:rPr>
          <w:sz w:val="28"/>
          <w:szCs w:val="28"/>
        </w:rPr>
        <w:t>Call To order</w:t>
      </w:r>
      <w:r w:rsidR="00967C57">
        <w:rPr>
          <w:sz w:val="28"/>
          <w:szCs w:val="28"/>
        </w:rPr>
        <w:t xml:space="preserve"> (Pledge to the Flag)</w:t>
      </w:r>
      <w:r w:rsidR="00AE6244">
        <w:rPr>
          <w:sz w:val="28"/>
          <w:szCs w:val="28"/>
        </w:rPr>
        <w:t>.</w:t>
      </w:r>
      <w:r w:rsidR="00C534B4">
        <w:rPr>
          <w:sz w:val="28"/>
          <w:szCs w:val="28"/>
        </w:rPr>
        <w:t xml:space="preserve"> President O’Connor called to order @ 6 PM. The following in attendance for the meeting: President O’Connor, John Raub, John Davis, Wayne Pratt, Mike Segar, Bill Brasington, Mayor Mike Powers. </w:t>
      </w:r>
      <w:r w:rsidR="00CC75A6">
        <w:rPr>
          <w:sz w:val="28"/>
          <w:szCs w:val="28"/>
        </w:rPr>
        <w:t xml:space="preserve">Boro Manager Rod Manning, Chief Brian Wibert, Borough employees Nick </w:t>
      </w:r>
      <w:proofErr w:type="spellStart"/>
      <w:r w:rsidR="00CC75A6">
        <w:rPr>
          <w:sz w:val="28"/>
          <w:szCs w:val="28"/>
        </w:rPr>
        <w:t>Getola</w:t>
      </w:r>
      <w:proofErr w:type="spellEnd"/>
      <w:r w:rsidR="00CC75A6">
        <w:rPr>
          <w:sz w:val="28"/>
          <w:szCs w:val="28"/>
        </w:rPr>
        <w:t xml:space="preserve">, and Kim </w:t>
      </w:r>
      <w:proofErr w:type="spellStart"/>
      <w:r w:rsidR="00CC75A6">
        <w:rPr>
          <w:sz w:val="28"/>
          <w:szCs w:val="28"/>
        </w:rPr>
        <w:t>Getola</w:t>
      </w:r>
      <w:proofErr w:type="spellEnd"/>
      <w:r w:rsidR="00CC75A6">
        <w:rPr>
          <w:sz w:val="28"/>
          <w:szCs w:val="28"/>
        </w:rPr>
        <w:t xml:space="preserve">. Absent Tim Bruce (he made notification prior to meting he would be unable to attend.) </w:t>
      </w:r>
    </w:p>
    <w:p w14:paraId="6B03E7CA" w14:textId="143821B4" w:rsidR="001611B0" w:rsidRDefault="001611B0" w:rsidP="001611B0">
      <w:pPr>
        <w:pStyle w:val="ListParagraph"/>
        <w:numPr>
          <w:ilvl w:val="0"/>
          <w:numId w:val="1"/>
        </w:numPr>
        <w:rPr>
          <w:sz w:val="28"/>
          <w:szCs w:val="28"/>
        </w:rPr>
      </w:pPr>
      <w:r>
        <w:rPr>
          <w:sz w:val="28"/>
          <w:szCs w:val="28"/>
        </w:rPr>
        <w:t>Public Comment</w:t>
      </w:r>
      <w:r w:rsidR="001F2320">
        <w:rPr>
          <w:sz w:val="28"/>
          <w:szCs w:val="28"/>
        </w:rPr>
        <w:t>- Sign in sheet</w:t>
      </w:r>
      <w:r w:rsidR="00AE6244">
        <w:rPr>
          <w:sz w:val="28"/>
          <w:szCs w:val="28"/>
        </w:rPr>
        <w:t>-</w:t>
      </w:r>
      <w:r w:rsidR="00C534B4">
        <w:rPr>
          <w:sz w:val="28"/>
          <w:szCs w:val="28"/>
        </w:rPr>
        <w:t xml:space="preserve"> None</w:t>
      </w:r>
    </w:p>
    <w:p w14:paraId="5526C899" w14:textId="448C8171" w:rsidR="009D0105" w:rsidRDefault="009D0105" w:rsidP="001611B0">
      <w:pPr>
        <w:pStyle w:val="ListParagraph"/>
        <w:numPr>
          <w:ilvl w:val="0"/>
          <w:numId w:val="1"/>
        </w:numPr>
        <w:rPr>
          <w:sz w:val="28"/>
          <w:szCs w:val="28"/>
        </w:rPr>
      </w:pPr>
      <w:r>
        <w:rPr>
          <w:sz w:val="28"/>
          <w:szCs w:val="28"/>
        </w:rPr>
        <w:t>Approval of Minutes</w:t>
      </w:r>
    </w:p>
    <w:p w14:paraId="2ED15B65" w14:textId="08E397DF" w:rsidR="009D0105" w:rsidRDefault="00B90172" w:rsidP="009D0105">
      <w:pPr>
        <w:pStyle w:val="ListParagraph"/>
        <w:numPr>
          <w:ilvl w:val="1"/>
          <w:numId w:val="1"/>
        </w:numPr>
        <w:rPr>
          <w:sz w:val="28"/>
          <w:szCs w:val="28"/>
        </w:rPr>
      </w:pPr>
      <w:r>
        <w:rPr>
          <w:sz w:val="28"/>
          <w:szCs w:val="28"/>
        </w:rPr>
        <w:t>6</w:t>
      </w:r>
      <w:r w:rsidR="00112D08">
        <w:rPr>
          <w:sz w:val="28"/>
          <w:szCs w:val="28"/>
        </w:rPr>
        <w:t>/2</w:t>
      </w:r>
      <w:r>
        <w:rPr>
          <w:sz w:val="28"/>
          <w:szCs w:val="28"/>
        </w:rPr>
        <w:t>5</w:t>
      </w:r>
      <w:r w:rsidR="00F15933">
        <w:rPr>
          <w:sz w:val="28"/>
          <w:szCs w:val="28"/>
        </w:rPr>
        <w:t>/</w:t>
      </w:r>
      <w:r w:rsidR="002344C9">
        <w:rPr>
          <w:sz w:val="28"/>
          <w:szCs w:val="28"/>
        </w:rPr>
        <w:t>2026 minutes</w:t>
      </w:r>
      <w:r w:rsidR="00AE6244">
        <w:rPr>
          <w:sz w:val="28"/>
          <w:szCs w:val="28"/>
        </w:rPr>
        <w:t>-</w:t>
      </w:r>
      <w:r w:rsidR="00C534B4">
        <w:rPr>
          <w:sz w:val="28"/>
          <w:szCs w:val="28"/>
        </w:rPr>
        <w:t xml:space="preserve">Motion made by John Raub, second by Mike Segar to approve.  All approved. </w:t>
      </w:r>
    </w:p>
    <w:p w14:paraId="1D75E6BA" w14:textId="58D1B48B" w:rsidR="005B46B9" w:rsidRDefault="009D0105" w:rsidP="00DD1C0E">
      <w:pPr>
        <w:pStyle w:val="ListParagraph"/>
        <w:numPr>
          <w:ilvl w:val="0"/>
          <w:numId w:val="1"/>
        </w:numPr>
        <w:rPr>
          <w:sz w:val="28"/>
          <w:szCs w:val="28"/>
        </w:rPr>
      </w:pPr>
      <w:r>
        <w:rPr>
          <w:sz w:val="28"/>
          <w:szCs w:val="28"/>
        </w:rPr>
        <w:t xml:space="preserve">Letters </w:t>
      </w:r>
      <w:r w:rsidR="00176FA3">
        <w:rPr>
          <w:sz w:val="28"/>
          <w:szCs w:val="28"/>
        </w:rPr>
        <w:t>to the boro</w:t>
      </w:r>
      <w:r w:rsidR="00EF476E">
        <w:rPr>
          <w:sz w:val="28"/>
          <w:szCs w:val="28"/>
        </w:rPr>
        <w:t>ugh</w:t>
      </w:r>
      <w:r w:rsidR="00176FA3">
        <w:rPr>
          <w:sz w:val="28"/>
          <w:szCs w:val="28"/>
        </w:rPr>
        <w:t xml:space="preserve"> </w:t>
      </w:r>
      <w:r w:rsidR="00F044B3">
        <w:rPr>
          <w:color w:val="000000" w:themeColor="text1"/>
          <w:sz w:val="28"/>
          <w:szCs w:val="28"/>
        </w:rPr>
        <w:t xml:space="preserve">– </w:t>
      </w:r>
      <w:r w:rsidR="00B84108">
        <w:rPr>
          <w:color w:val="000000" w:themeColor="text1"/>
          <w:sz w:val="28"/>
          <w:szCs w:val="28"/>
        </w:rPr>
        <w:t xml:space="preserve">Request for Davison Green 2 events in August/September: Free movie night August TBD sponsored by </w:t>
      </w:r>
      <w:proofErr w:type="spellStart"/>
      <w:r w:rsidR="00B84108">
        <w:rPr>
          <w:color w:val="000000" w:themeColor="text1"/>
          <w:sz w:val="28"/>
          <w:szCs w:val="28"/>
        </w:rPr>
        <w:t>Bldg</w:t>
      </w:r>
      <w:proofErr w:type="spellEnd"/>
      <w:r w:rsidR="00B84108">
        <w:rPr>
          <w:color w:val="000000" w:themeColor="text1"/>
          <w:sz w:val="28"/>
          <w:szCs w:val="28"/>
        </w:rPr>
        <w:t xml:space="preserve"> 9 and Saturday September 19 Jeep Jam sponsored by </w:t>
      </w:r>
      <w:proofErr w:type="spellStart"/>
      <w:r w:rsidR="00B84108">
        <w:rPr>
          <w:color w:val="000000" w:themeColor="text1"/>
          <w:sz w:val="28"/>
          <w:szCs w:val="28"/>
        </w:rPr>
        <w:t>Bldg</w:t>
      </w:r>
      <w:proofErr w:type="spellEnd"/>
      <w:r w:rsidR="00B84108">
        <w:rPr>
          <w:color w:val="000000" w:themeColor="text1"/>
          <w:sz w:val="28"/>
          <w:szCs w:val="28"/>
        </w:rPr>
        <w:t xml:space="preserve"> 9 and Jerry</w:t>
      </w:r>
      <w:r w:rsidR="00CC75A6">
        <w:rPr>
          <w:color w:val="000000" w:themeColor="text1"/>
          <w:sz w:val="28"/>
          <w:szCs w:val="28"/>
        </w:rPr>
        <w:t>’</w:t>
      </w:r>
      <w:r w:rsidR="00B84108">
        <w:rPr>
          <w:color w:val="000000" w:themeColor="text1"/>
          <w:sz w:val="28"/>
          <w:szCs w:val="28"/>
        </w:rPr>
        <w:t>s Tire.  Any/all proceeds to benefit Troy Community Pool.</w:t>
      </w:r>
      <w:r w:rsidR="00C534B4">
        <w:rPr>
          <w:color w:val="000000" w:themeColor="text1"/>
          <w:sz w:val="28"/>
          <w:szCs w:val="28"/>
        </w:rPr>
        <w:t xml:space="preserve"> Council aware and approved pending the August date. </w:t>
      </w:r>
    </w:p>
    <w:p w14:paraId="68B29CFA" w14:textId="31B091CF" w:rsidR="00D80D5B" w:rsidRDefault="009B478D" w:rsidP="00D80D5B">
      <w:pPr>
        <w:pStyle w:val="ListParagraph"/>
        <w:numPr>
          <w:ilvl w:val="0"/>
          <w:numId w:val="1"/>
        </w:numPr>
        <w:rPr>
          <w:sz w:val="28"/>
          <w:szCs w:val="28"/>
        </w:rPr>
      </w:pPr>
      <w:r>
        <w:rPr>
          <w:sz w:val="28"/>
          <w:szCs w:val="28"/>
        </w:rPr>
        <w:t>Committee Reports</w:t>
      </w:r>
    </w:p>
    <w:p w14:paraId="4C35AC5B" w14:textId="120169C1" w:rsidR="000710C8" w:rsidRPr="00106AC3" w:rsidRDefault="00D80D5B" w:rsidP="00106AC3">
      <w:pPr>
        <w:pStyle w:val="ListParagraph"/>
        <w:numPr>
          <w:ilvl w:val="1"/>
          <w:numId w:val="1"/>
        </w:numPr>
        <w:rPr>
          <w:sz w:val="28"/>
          <w:szCs w:val="28"/>
        </w:rPr>
      </w:pPr>
      <w:r w:rsidRPr="00112D08">
        <w:rPr>
          <w:sz w:val="28"/>
          <w:szCs w:val="28"/>
        </w:rPr>
        <w:t>Finance Committee</w:t>
      </w:r>
      <w:r w:rsidR="009B478D" w:rsidRPr="00112D08">
        <w:rPr>
          <w:sz w:val="28"/>
          <w:szCs w:val="28"/>
        </w:rPr>
        <w:t>-approval of Bills</w:t>
      </w:r>
      <w:r w:rsidR="00036EBA" w:rsidRPr="00112D08">
        <w:rPr>
          <w:sz w:val="28"/>
          <w:szCs w:val="28"/>
        </w:rPr>
        <w:t>, Any bills of notable cost</w:t>
      </w:r>
      <w:r w:rsidR="00620BA7">
        <w:rPr>
          <w:sz w:val="28"/>
          <w:szCs w:val="28"/>
        </w:rPr>
        <w:t xml:space="preserve">-. </w:t>
      </w:r>
      <w:r w:rsidR="00C85E5E">
        <w:rPr>
          <w:sz w:val="28"/>
          <w:szCs w:val="28"/>
        </w:rPr>
        <w:t>6-month</w:t>
      </w:r>
      <w:r w:rsidR="00B90172">
        <w:rPr>
          <w:sz w:val="28"/>
          <w:szCs w:val="28"/>
        </w:rPr>
        <w:t xml:space="preserve"> meeting held</w:t>
      </w:r>
      <w:r w:rsidR="00C85E5E">
        <w:rPr>
          <w:sz w:val="28"/>
          <w:szCs w:val="28"/>
        </w:rPr>
        <w:t xml:space="preserve"> on 2026 Budget. </w:t>
      </w:r>
      <w:r w:rsidR="00C534B4">
        <w:rPr>
          <w:sz w:val="28"/>
          <w:szCs w:val="28"/>
        </w:rPr>
        <w:t xml:space="preserve">Review of the monthly Bank accounts and checking ledger.  Motion by John Raub and seconded by Wayne Pratt to approve.  All approved. </w:t>
      </w:r>
    </w:p>
    <w:p w14:paraId="35BB6C52" w14:textId="5829DEF2" w:rsidR="00D80D5B" w:rsidRPr="00AE6244" w:rsidRDefault="00D80D5B" w:rsidP="00D80D5B">
      <w:pPr>
        <w:pStyle w:val="ListParagraph"/>
        <w:numPr>
          <w:ilvl w:val="1"/>
          <w:numId w:val="1"/>
        </w:numPr>
        <w:rPr>
          <w:sz w:val="28"/>
          <w:szCs w:val="28"/>
        </w:rPr>
      </w:pPr>
      <w:r>
        <w:rPr>
          <w:sz w:val="28"/>
          <w:szCs w:val="28"/>
        </w:rPr>
        <w:lastRenderedPageBreak/>
        <w:t>General Government Committee</w:t>
      </w:r>
      <w:r w:rsidR="00115601">
        <w:rPr>
          <w:sz w:val="28"/>
          <w:szCs w:val="28"/>
        </w:rPr>
        <w:t>-</w:t>
      </w:r>
      <w:r w:rsidR="009B478D">
        <w:rPr>
          <w:sz w:val="28"/>
          <w:szCs w:val="28"/>
        </w:rPr>
        <w:t>Chair Tim Bruce</w:t>
      </w:r>
      <w:r w:rsidR="004D1339">
        <w:rPr>
          <w:sz w:val="28"/>
          <w:szCs w:val="28"/>
        </w:rPr>
        <w:t>-</w:t>
      </w:r>
      <w:r w:rsidR="00AE6244" w:rsidRPr="00AE6244">
        <w:rPr>
          <w:sz w:val="28"/>
          <w:szCs w:val="28"/>
        </w:rPr>
        <w:t xml:space="preserve"> </w:t>
      </w:r>
      <w:r w:rsidR="007761E2">
        <w:rPr>
          <w:sz w:val="28"/>
          <w:szCs w:val="28"/>
        </w:rPr>
        <w:t>N/A</w:t>
      </w:r>
      <w:r w:rsidR="00C85E5E">
        <w:rPr>
          <w:sz w:val="28"/>
          <w:szCs w:val="28"/>
        </w:rPr>
        <w:t xml:space="preserve">, planning committee still meets regularly on second Tuesday of the month at the library. </w:t>
      </w:r>
    </w:p>
    <w:p w14:paraId="3F073637" w14:textId="5F203552" w:rsidR="00D80D5B" w:rsidRDefault="00D80D5B" w:rsidP="00D80D5B">
      <w:pPr>
        <w:pStyle w:val="ListParagraph"/>
        <w:numPr>
          <w:ilvl w:val="1"/>
          <w:numId w:val="1"/>
        </w:numPr>
        <w:rPr>
          <w:sz w:val="28"/>
          <w:szCs w:val="28"/>
        </w:rPr>
      </w:pPr>
      <w:r>
        <w:rPr>
          <w:sz w:val="28"/>
          <w:szCs w:val="28"/>
        </w:rPr>
        <w:t>Personnel Committee</w:t>
      </w:r>
      <w:r w:rsidR="009B478D">
        <w:rPr>
          <w:sz w:val="28"/>
          <w:szCs w:val="28"/>
        </w:rPr>
        <w:t>-Chair John Raub</w:t>
      </w:r>
      <w:r w:rsidR="007A31AE">
        <w:rPr>
          <w:sz w:val="28"/>
          <w:szCs w:val="28"/>
        </w:rPr>
        <w:t xml:space="preserve"> </w:t>
      </w:r>
      <w:r w:rsidR="007761E2">
        <w:rPr>
          <w:sz w:val="28"/>
          <w:szCs w:val="28"/>
        </w:rPr>
        <w:t>N/A</w:t>
      </w:r>
    </w:p>
    <w:p w14:paraId="356BEDB7" w14:textId="12F0286D" w:rsidR="00D80D5B" w:rsidRDefault="00D80D5B" w:rsidP="00D80D5B">
      <w:pPr>
        <w:pStyle w:val="ListParagraph"/>
        <w:numPr>
          <w:ilvl w:val="1"/>
          <w:numId w:val="1"/>
        </w:numPr>
        <w:rPr>
          <w:sz w:val="28"/>
          <w:szCs w:val="28"/>
        </w:rPr>
      </w:pPr>
      <w:r>
        <w:rPr>
          <w:sz w:val="28"/>
          <w:szCs w:val="28"/>
        </w:rPr>
        <w:t>Protection of Persons and Property Committee</w:t>
      </w:r>
      <w:r w:rsidR="009B478D">
        <w:rPr>
          <w:sz w:val="28"/>
          <w:szCs w:val="28"/>
        </w:rPr>
        <w:t>-Chair -</w:t>
      </w:r>
      <w:r w:rsidR="004F31D5">
        <w:rPr>
          <w:sz w:val="28"/>
          <w:szCs w:val="28"/>
        </w:rPr>
        <w:t>will have a meeting in August</w:t>
      </w:r>
      <w:r w:rsidR="0091370A">
        <w:rPr>
          <w:sz w:val="28"/>
          <w:szCs w:val="28"/>
        </w:rPr>
        <w:t>.</w:t>
      </w:r>
      <w:r w:rsidR="00CC75A6">
        <w:rPr>
          <w:sz w:val="28"/>
          <w:szCs w:val="28"/>
        </w:rPr>
        <w:t xml:space="preserve"> Discussion on the </w:t>
      </w:r>
      <w:proofErr w:type="spellStart"/>
      <w:r w:rsidR="00CC75A6">
        <w:rPr>
          <w:sz w:val="28"/>
          <w:szCs w:val="28"/>
        </w:rPr>
        <w:t>Penelec</w:t>
      </w:r>
      <w:proofErr w:type="spellEnd"/>
      <w:r w:rsidR="00CC75A6">
        <w:rPr>
          <w:sz w:val="28"/>
          <w:szCs w:val="28"/>
        </w:rPr>
        <w:t xml:space="preserve"> streets lights bulb replacement program from current style to LED.  A pole burned out and was replaced by LED then the repairment came back and changed it to the old style. Two blocks away is a pole light with LED.  Council concerned about when the lights will be changed out. </w:t>
      </w:r>
      <w:r w:rsidR="00CC75A6" w:rsidRPr="00CC75A6">
        <w:rPr>
          <w:color w:val="EE0000"/>
          <w:sz w:val="28"/>
          <w:szCs w:val="28"/>
        </w:rPr>
        <w:t xml:space="preserve">Borough Manager made contact on Friday July 24 with Kevin Eck from </w:t>
      </w:r>
      <w:proofErr w:type="spellStart"/>
      <w:r w:rsidR="00CC75A6" w:rsidRPr="00CC75A6">
        <w:rPr>
          <w:color w:val="EE0000"/>
          <w:sz w:val="28"/>
          <w:szCs w:val="28"/>
        </w:rPr>
        <w:t>Penelec</w:t>
      </w:r>
      <w:proofErr w:type="spellEnd"/>
      <w:r w:rsidR="00CC75A6" w:rsidRPr="00CC75A6">
        <w:rPr>
          <w:color w:val="EE0000"/>
          <w:sz w:val="28"/>
          <w:szCs w:val="28"/>
        </w:rPr>
        <w:t>, York office.  He advised the lights are to be replaced on a schedule until 2028 but when burned out LED will be inserted.  He did not why the repairmen did what he did.  He will follow up.</w:t>
      </w:r>
      <w:r w:rsidR="00CC75A6">
        <w:rPr>
          <w:sz w:val="28"/>
          <w:szCs w:val="28"/>
        </w:rPr>
        <w:t xml:space="preserve"> </w:t>
      </w:r>
      <w:r w:rsidR="00CC75A6" w:rsidRPr="00CC75A6">
        <w:rPr>
          <w:color w:val="EE0000"/>
          <w:sz w:val="28"/>
          <w:szCs w:val="28"/>
        </w:rPr>
        <w:t>He did not know when Troy Bor</w:t>
      </w:r>
      <w:r w:rsidR="00CC75A6">
        <w:rPr>
          <w:color w:val="EE0000"/>
          <w:sz w:val="28"/>
          <w:szCs w:val="28"/>
        </w:rPr>
        <w:t>o</w:t>
      </w:r>
      <w:r w:rsidR="00CC75A6" w:rsidRPr="00CC75A6">
        <w:rPr>
          <w:color w:val="EE0000"/>
          <w:sz w:val="28"/>
          <w:szCs w:val="28"/>
        </w:rPr>
        <w:t>ugh was slated for the full transition to LED.</w:t>
      </w:r>
    </w:p>
    <w:p w14:paraId="52572CEA" w14:textId="1F4257DF" w:rsidR="00696758" w:rsidRPr="00CC364C" w:rsidRDefault="00D80D5B" w:rsidP="00CC364C">
      <w:pPr>
        <w:pStyle w:val="ListParagraph"/>
        <w:numPr>
          <w:ilvl w:val="1"/>
          <w:numId w:val="1"/>
        </w:numPr>
        <w:rPr>
          <w:sz w:val="28"/>
          <w:szCs w:val="28"/>
        </w:rPr>
      </w:pPr>
      <w:r w:rsidRPr="00DD1C0E">
        <w:rPr>
          <w:sz w:val="28"/>
          <w:szCs w:val="28"/>
        </w:rPr>
        <w:t>Streets and Sidewalks Committee</w:t>
      </w:r>
      <w:r w:rsidR="00036EBA" w:rsidRPr="00DD1C0E">
        <w:rPr>
          <w:sz w:val="28"/>
          <w:szCs w:val="28"/>
        </w:rPr>
        <w:t>-</w:t>
      </w:r>
      <w:r w:rsidR="00CC364C">
        <w:rPr>
          <w:sz w:val="28"/>
          <w:szCs w:val="28"/>
        </w:rPr>
        <w:t>Wayne Pratt</w:t>
      </w:r>
      <w:r w:rsidR="007A31AE">
        <w:rPr>
          <w:sz w:val="28"/>
          <w:szCs w:val="28"/>
        </w:rPr>
        <w:t xml:space="preserve"> –</w:t>
      </w:r>
      <w:r w:rsidR="00EC53AB">
        <w:rPr>
          <w:sz w:val="28"/>
          <w:szCs w:val="28"/>
        </w:rPr>
        <w:t>private/common</w:t>
      </w:r>
      <w:r w:rsidR="00A71CED">
        <w:rPr>
          <w:sz w:val="28"/>
          <w:szCs w:val="28"/>
        </w:rPr>
        <w:t>/shared</w:t>
      </w:r>
      <w:r w:rsidR="00EC53AB">
        <w:rPr>
          <w:sz w:val="28"/>
          <w:szCs w:val="28"/>
        </w:rPr>
        <w:t xml:space="preserve"> property. </w:t>
      </w:r>
      <w:r w:rsidR="00CC3107">
        <w:rPr>
          <w:sz w:val="28"/>
          <w:szCs w:val="28"/>
        </w:rPr>
        <w:t>Additional road painting coming to finish up spots.</w:t>
      </w:r>
      <w:r w:rsidR="00CC75A6">
        <w:rPr>
          <w:sz w:val="28"/>
          <w:szCs w:val="28"/>
        </w:rPr>
        <w:t xml:space="preserve"> </w:t>
      </w:r>
      <w:r w:rsidR="00CC3107">
        <w:rPr>
          <w:sz w:val="28"/>
          <w:szCs w:val="28"/>
        </w:rPr>
        <w:t xml:space="preserve"> </w:t>
      </w:r>
      <w:r w:rsidR="00297793">
        <w:rPr>
          <w:sz w:val="28"/>
          <w:szCs w:val="28"/>
        </w:rPr>
        <w:t xml:space="preserve">The </w:t>
      </w:r>
      <w:r w:rsidR="00CC3107">
        <w:rPr>
          <w:sz w:val="28"/>
          <w:szCs w:val="28"/>
        </w:rPr>
        <w:t>Bridge inspection reports</w:t>
      </w:r>
      <w:r w:rsidR="00297793">
        <w:rPr>
          <w:sz w:val="28"/>
          <w:szCs w:val="28"/>
        </w:rPr>
        <w:t xml:space="preserve"> are in for the Ballard Street Bridge and the Eureka Bridge on Fallbrook Rd. Both require maintenance.  Ballard is the most pressing because of the anticipation this will be the detour during the Redington Bridge project. </w:t>
      </w:r>
      <w:r w:rsidR="00CC3107">
        <w:rPr>
          <w:sz w:val="28"/>
          <w:szCs w:val="28"/>
        </w:rPr>
        <w:t xml:space="preserve"> New vendor for tree removal in Streetscapes project. Crosswalk update.</w:t>
      </w:r>
      <w:r w:rsidR="00C85E5E">
        <w:rPr>
          <w:sz w:val="28"/>
          <w:szCs w:val="28"/>
        </w:rPr>
        <w:t xml:space="preserve"> Renewed our emergency PenDOT permit for digging on state roads. </w:t>
      </w:r>
      <w:r w:rsidR="004F31D5">
        <w:rPr>
          <w:sz w:val="28"/>
          <w:szCs w:val="28"/>
        </w:rPr>
        <w:t>Next meeting August 11, 2026.</w:t>
      </w:r>
      <w:r w:rsidR="00CC75A6">
        <w:rPr>
          <w:sz w:val="28"/>
          <w:szCs w:val="28"/>
        </w:rPr>
        <w:t xml:space="preserve"> New Vendor</w:t>
      </w:r>
      <w:r w:rsidR="00297793">
        <w:rPr>
          <w:sz w:val="28"/>
          <w:szCs w:val="28"/>
        </w:rPr>
        <w:t xml:space="preserve"> selected</w:t>
      </w:r>
      <w:r w:rsidR="00CC75A6">
        <w:rPr>
          <w:sz w:val="28"/>
          <w:szCs w:val="28"/>
        </w:rPr>
        <w:t xml:space="preserve"> to remove</w:t>
      </w:r>
      <w:r w:rsidR="00297793">
        <w:rPr>
          <w:sz w:val="28"/>
          <w:szCs w:val="28"/>
        </w:rPr>
        <w:t xml:space="preserve"> the</w:t>
      </w:r>
      <w:r w:rsidR="00CC75A6">
        <w:rPr>
          <w:sz w:val="28"/>
          <w:szCs w:val="28"/>
        </w:rPr>
        <w:t xml:space="preserve"> trees on Canton St.  </w:t>
      </w:r>
      <w:r w:rsidR="00297793">
        <w:rPr>
          <w:sz w:val="28"/>
          <w:szCs w:val="28"/>
        </w:rPr>
        <w:t xml:space="preserve">Previous vendor felt the electrical lines under the sidewalks were too </w:t>
      </w:r>
      <w:r w:rsidR="00297793">
        <w:rPr>
          <w:sz w:val="28"/>
          <w:szCs w:val="28"/>
        </w:rPr>
        <w:lastRenderedPageBreak/>
        <w:t>complicated and would need more work th</w:t>
      </w:r>
      <w:r w:rsidR="00B9492A">
        <w:rPr>
          <w:sz w:val="28"/>
          <w:szCs w:val="28"/>
        </w:rPr>
        <w:t>an</w:t>
      </w:r>
      <w:r w:rsidR="00297793">
        <w:rPr>
          <w:sz w:val="28"/>
          <w:szCs w:val="28"/>
        </w:rPr>
        <w:t xml:space="preserve"> he could perform. </w:t>
      </w:r>
      <w:r w:rsidR="00B9492A">
        <w:rPr>
          <w:sz w:val="28"/>
          <w:szCs w:val="28"/>
        </w:rPr>
        <w:t>The new vendor is DGR Excavation.</w:t>
      </w:r>
    </w:p>
    <w:p w14:paraId="115208AE" w14:textId="4B48AE58" w:rsidR="00DD1C0E" w:rsidRPr="00CC364C" w:rsidRDefault="006A28BD" w:rsidP="00CC364C">
      <w:pPr>
        <w:pStyle w:val="ListParagraph"/>
        <w:numPr>
          <w:ilvl w:val="1"/>
          <w:numId w:val="1"/>
        </w:numPr>
        <w:rPr>
          <w:sz w:val="28"/>
          <w:szCs w:val="28"/>
        </w:rPr>
      </w:pPr>
      <w:r>
        <w:rPr>
          <w:sz w:val="28"/>
          <w:szCs w:val="28"/>
        </w:rPr>
        <w:t>Technology Committee</w:t>
      </w:r>
      <w:r w:rsidR="00036EBA">
        <w:rPr>
          <w:sz w:val="28"/>
          <w:szCs w:val="28"/>
        </w:rPr>
        <w:t xml:space="preserve">-Chair Tim Bruce </w:t>
      </w:r>
      <w:r w:rsidR="00DD1C0E">
        <w:rPr>
          <w:sz w:val="28"/>
          <w:szCs w:val="28"/>
        </w:rPr>
        <w:t>–</w:t>
      </w:r>
      <w:r w:rsidR="00106AC3">
        <w:rPr>
          <w:sz w:val="28"/>
          <w:szCs w:val="28"/>
        </w:rPr>
        <w:t xml:space="preserve"> </w:t>
      </w:r>
      <w:r w:rsidR="00520B6F">
        <w:rPr>
          <w:sz w:val="28"/>
          <w:szCs w:val="28"/>
        </w:rPr>
        <w:t xml:space="preserve">Looked into tablets, it would be a bulk order of 10.  Right </w:t>
      </w:r>
      <w:r w:rsidR="00C85E5E">
        <w:rPr>
          <w:sz w:val="28"/>
          <w:szCs w:val="28"/>
        </w:rPr>
        <w:t>now,</w:t>
      </w:r>
      <w:r w:rsidR="00520B6F">
        <w:rPr>
          <w:sz w:val="28"/>
          <w:szCs w:val="28"/>
        </w:rPr>
        <w:t xml:space="preserve"> looking at using Google Docs to upload information. </w:t>
      </w:r>
      <w:r w:rsidR="00B9492A">
        <w:rPr>
          <w:sz w:val="28"/>
          <w:szCs w:val="28"/>
        </w:rPr>
        <w:t xml:space="preserve">Pricing tablets. </w:t>
      </w:r>
    </w:p>
    <w:p w14:paraId="3671BFC2" w14:textId="49630A0E" w:rsidR="004D302E" w:rsidRDefault="00D80D5B" w:rsidP="00F15933">
      <w:pPr>
        <w:pStyle w:val="ListParagraph"/>
        <w:numPr>
          <w:ilvl w:val="1"/>
          <w:numId w:val="1"/>
        </w:numPr>
        <w:rPr>
          <w:sz w:val="28"/>
          <w:szCs w:val="28"/>
        </w:rPr>
      </w:pPr>
      <w:r>
        <w:rPr>
          <w:sz w:val="28"/>
          <w:szCs w:val="28"/>
        </w:rPr>
        <w:t>Water/Sewer Department Committee</w:t>
      </w:r>
      <w:r w:rsidR="00DC5CAF">
        <w:rPr>
          <w:sz w:val="28"/>
          <w:szCs w:val="28"/>
        </w:rPr>
        <w:t>-</w:t>
      </w:r>
      <w:r w:rsidR="007A31AE">
        <w:rPr>
          <w:sz w:val="28"/>
          <w:szCs w:val="28"/>
        </w:rPr>
        <w:t>Raub/Segar</w:t>
      </w:r>
      <w:r w:rsidR="00C20325">
        <w:rPr>
          <w:sz w:val="28"/>
          <w:szCs w:val="28"/>
        </w:rPr>
        <w:t>,</w:t>
      </w:r>
      <w:r w:rsidR="002344C9">
        <w:rPr>
          <w:sz w:val="28"/>
          <w:szCs w:val="28"/>
        </w:rPr>
        <w:t xml:space="preserve"> </w:t>
      </w:r>
      <w:r w:rsidR="00112D08">
        <w:rPr>
          <w:sz w:val="28"/>
          <w:szCs w:val="28"/>
        </w:rPr>
        <w:t>Ju</w:t>
      </w:r>
      <w:r w:rsidR="00520B6F">
        <w:rPr>
          <w:sz w:val="28"/>
          <w:szCs w:val="28"/>
        </w:rPr>
        <w:t>ly</w:t>
      </w:r>
      <w:r w:rsidR="00112D08">
        <w:rPr>
          <w:sz w:val="28"/>
          <w:szCs w:val="28"/>
        </w:rPr>
        <w:t xml:space="preserve"> </w:t>
      </w:r>
      <w:r w:rsidR="00F15933">
        <w:rPr>
          <w:sz w:val="28"/>
          <w:szCs w:val="28"/>
        </w:rPr>
        <w:t>20th</w:t>
      </w:r>
      <w:r w:rsidR="002344C9">
        <w:rPr>
          <w:sz w:val="28"/>
          <w:szCs w:val="28"/>
        </w:rPr>
        <w:t xml:space="preserve"> billing</w:t>
      </w:r>
      <w:r w:rsidR="0091370A">
        <w:rPr>
          <w:sz w:val="28"/>
          <w:szCs w:val="28"/>
        </w:rPr>
        <w:t xml:space="preserve"> no issues</w:t>
      </w:r>
      <w:r w:rsidR="00CC364C">
        <w:rPr>
          <w:sz w:val="28"/>
          <w:szCs w:val="28"/>
        </w:rPr>
        <w:t xml:space="preserve">, new water rates and usage in effect. </w:t>
      </w:r>
      <w:r w:rsidR="00520B6F">
        <w:rPr>
          <w:sz w:val="28"/>
          <w:szCs w:val="28"/>
        </w:rPr>
        <w:t>Met with Troy Twp Sewer Authority discussed a few topics. Things are on hold until they can update their system etc. The</w:t>
      </w:r>
      <w:r w:rsidR="00CC3107">
        <w:rPr>
          <w:sz w:val="28"/>
          <w:szCs w:val="28"/>
        </w:rPr>
        <w:t>ir</w:t>
      </w:r>
      <w:r w:rsidR="00520B6F">
        <w:rPr>
          <w:sz w:val="28"/>
          <w:szCs w:val="28"/>
        </w:rPr>
        <w:t xml:space="preserve"> new rate went into effect in June. </w:t>
      </w:r>
      <w:r w:rsidR="00CC3107">
        <w:rPr>
          <w:sz w:val="28"/>
          <w:szCs w:val="28"/>
        </w:rPr>
        <w:t>New digs for leaks.</w:t>
      </w:r>
    </w:p>
    <w:p w14:paraId="2052969A" w14:textId="17283BFF" w:rsidR="00F044B3" w:rsidRDefault="00642084" w:rsidP="00642084">
      <w:pPr>
        <w:pStyle w:val="ListParagraph"/>
        <w:numPr>
          <w:ilvl w:val="0"/>
          <w:numId w:val="1"/>
        </w:numPr>
        <w:rPr>
          <w:sz w:val="28"/>
          <w:szCs w:val="28"/>
        </w:rPr>
      </w:pPr>
      <w:r>
        <w:rPr>
          <w:sz w:val="28"/>
          <w:szCs w:val="28"/>
        </w:rPr>
        <w:t>Mayor’s Report – Police</w:t>
      </w:r>
      <w:r w:rsidR="006C34C2">
        <w:rPr>
          <w:sz w:val="28"/>
          <w:szCs w:val="28"/>
        </w:rPr>
        <w:t xml:space="preserve"> report </w:t>
      </w:r>
      <w:r w:rsidR="00AE6244">
        <w:rPr>
          <w:sz w:val="28"/>
          <w:szCs w:val="28"/>
        </w:rPr>
        <w:t xml:space="preserve">-see </w:t>
      </w:r>
      <w:r w:rsidR="004E1A54">
        <w:rPr>
          <w:sz w:val="28"/>
          <w:szCs w:val="28"/>
        </w:rPr>
        <w:t>a</w:t>
      </w:r>
      <w:r w:rsidR="00AE6244">
        <w:rPr>
          <w:sz w:val="28"/>
          <w:szCs w:val="28"/>
        </w:rPr>
        <w:t>ttached</w:t>
      </w:r>
      <w:r w:rsidR="00C85E5E">
        <w:rPr>
          <w:sz w:val="28"/>
          <w:szCs w:val="28"/>
        </w:rPr>
        <w:t xml:space="preserve"> police report.</w:t>
      </w:r>
      <w:r w:rsidR="000D7566">
        <w:rPr>
          <w:sz w:val="28"/>
          <w:szCs w:val="28"/>
        </w:rPr>
        <w:t xml:space="preserve"> Mayor also promoted the 150</w:t>
      </w:r>
      <w:r w:rsidR="000D7566" w:rsidRPr="000D7566">
        <w:rPr>
          <w:sz w:val="28"/>
          <w:szCs w:val="28"/>
          <w:vertAlign w:val="superscript"/>
        </w:rPr>
        <w:t>th</w:t>
      </w:r>
      <w:r w:rsidR="000D7566">
        <w:rPr>
          <w:sz w:val="28"/>
          <w:szCs w:val="28"/>
        </w:rPr>
        <w:t xml:space="preserve"> Troy Fair from July 27 to August 1 at </w:t>
      </w:r>
      <w:proofErr w:type="spellStart"/>
      <w:r w:rsidR="000D7566">
        <w:rPr>
          <w:sz w:val="28"/>
          <w:szCs w:val="28"/>
        </w:rPr>
        <w:t>Alparon</w:t>
      </w:r>
      <w:proofErr w:type="spellEnd"/>
      <w:r w:rsidR="000D7566">
        <w:rPr>
          <w:sz w:val="28"/>
          <w:szCs w:val="28"/>
        </w:rPr>
        <w:t xml:space="preserve"> Park. </w:t>
      </w:r>
    </w:p>
    <w:p w14:paraId="440038CA" w14:textId="32030F23" w:rsidR="00EF53EF" w:rsidRDefault="00EF53EF" w:rsidP="00642084">
      <w:pPr>
        <w:pStyle w:val="ListParagraph"/>
        <w:numPr>
          <w:ilvl w:val="0"/>
          <w:numId w:val="1"/>
        </w:numPr>
        <w:rPr>
          <w:sz w:val="28"/>
          <w:szCs w:val="28"/>
        </w:rPr>
      </w:pPr>
      <w:r>
        <w:rPr>
          <w:sz w:val="28"/>
          <w:szCs w:val="28"/>
        </w:rPr>
        <w:t xml:space="preserve">Borough Manager </w:t>
      </w:r>
      <w:r w:rsidR="006C34C2">
        <w:rPr>
          <w:sz w:val="28"/>
          <w:szCs w:val="28"/>
        </w:rPr>
        <w:t>-</w:t>
      </w:r>
      <w:r w:rsidR="00B46E8F">
        <w:rPr>
          <w:sz w:val="28"/>
          <w:szCs w:val="28"/>
        </w:rPr>
        <w:t>any updates</w:t>
      </w:r>
      <w:r w:rsidR="000D687A">
        <w:rPr>
          <w:sz w:val="28"/>
          <w:szCs w:val="28"/>
        </w:rPr>
        <w:t xml:space="preserve">, </w:t>
      </w:r>
      <w:r w:rsidR="003A4EE3">
        <w:rPr>
          <w:sz w:val="28"/>
          <w:szCs w:val="28"/>
        </w:rPr>
        <w:t>IPMC-International Property Maintenance Code</w:t>
      </w:r>
      <w:r w:rsidR="00520B6F">
        <w:rPr>
          <w:sz w:val="28"/>
          <w:szCs w:val="28"/>
        </w:rPr>
        <w:t xml:space="preserve"> in process of reading and reviewing it before bringing it into code. Final arrangements being made for the Morgan Circle water and sewer line replacement before paving.  Paving will be in September for both Taylor and Morgan Circle. </w:t>
      </w:r>
      <w:r w:rsidR="00CC3107">
        <w:rPr>
          <w:sz w:val="28"/>
          <w:szCs w:val="28"/>
        </w:rPr>
        <w:t>UGI update to recent work in the borough. 150</w:t>
      </w:r>
      <w:r w:rsidR="00CC3107" w:rsidRPr="00CC3107">
        <w:rPr>
          <w:sz w:val="28"/>
          <w:szCs w:val="28"/>
          <w:vertAlign w:val="superscript"/>
        </w:rPr>
        <w:t>th</w:t>
      </w:r>
      <w:r w:rsidR="00CC3107">
        <w:rPr>
          <w:sz w:val="28"/>
          <w:szCs w:val="28"/>
        </w:rPr>
        <w:t xml:space="preserve"> Troy Fair starts this weekend. </w:t>
      </w:r>
      <w:r w:rsidR="00C85E5E">
        <w:rPr>
          <w:sz w:val="28"/>
          <w:szCs w:val="28"/>
        </w:rPr>
        <w:t xml:space="preserve">Red light camera at Canton, Elmira and west main intersection vs. LPR for police car. </w:t>
      </w:r>
      <w:r w:rsidR="00486FCF">
        <w:rPr>
          <w:sz w:val="28"/>
          <w:szCs w:val="28"/>
        </w:rPr>
        <w:t>PSAB putting on a class July 29 and 30</w:t>
      </w:r>
      <w:r w:rsidR="00486FCF" w:rsidRPr="00486FCF">
        <w:rPr>
          <w:sz w:val="28"/>
          <w:szCs w:val="28"/>
          <w:vertAlign w:val="superscript"/>
        </w:rPr>
        <w:t>th</w:t>
      </w:r>
      <w:r w:rsidR="00486FCF">
        <w:rPr>
          <w:sz w:val="28"/>
          <w:szCs w:val="28"/>
        </w:rPr>
        <w:t xml:space="preserve"> Harrisburg for Municipal Management workshop.</w:t>
      </w:r>
    </w:p>
    <w:p w14:paraId="11DF06EC" w14:textId="4C7A2393" w:rsidR="00F15933" w:rsidRDefault="00F15933" w:rsidP="00642084">
      <w:pPr>
        <w:pStyle w:val="ListParagraph"/>
        <w:numPr>
          <w:ilvl w:val="0"/>
          <w:numId w:val="1"/>
        </w:numPr>
        <w:rPr>
          <w:sz w:val="28"/>
          <w:szCs w:val="28"/>
        </w:rPr>
      </w:pPr>
      <w:r>
        <w:rPr>
          <w:sz w:val="28"/>
          <w:szCs w:val="28"/>
        </w:rPr>
        <w:t xml:space="preserve">Bridge Report </w:t>
      </w:r>
      <w:r w:rsidR="000D7566">
        <w:rPr>
          <w:sz w:val="28"/>
          <w:szCs w:val="28"/>
        </w:rPr>
        <w:t xml:space="preserve">pending construction </w:t>
      </w:r>
      <w:r>
        <w:rPr>
          <w:sz w:val="28"/>
          <w:szCs w:val="28"/>
        </w:rPr>
        <w:t xml:space="preserve">updates- </w:t>
      </w:r>
      <w:r w:rsidR="00B90172">
        <w:rPr>
          <w:sz w:val="28"/>
          <w:szCs w:val="28"/>
        </w:rPr>
        <w:t>Need Boro Council approval for final engineering drawings</w:t>
      </w:r>
      <w:r w:rsidR="00520B6F">
        <w:rPr>
          <w:sz w:val="28"/>
          <w:szCs w:val="28"/>
        </w:rPr>
        <w:t xml:space="preserve"> this is on hold due</w:t>
      </w:r>
      <w:r w:rsidR="004F31D5">
        <w:rPr>
          <w:sz w:val="28"/>
          <w:szCs w:val="28"/>
        </w:rPr>
        <w:t xml:space="preserve"> to waiting on the engineers who are</w:t>
      </w:r>
      <w:r w:rsidR="00520B6F">
        <w:rPr>
          <w:sz w:val="28"/>
          <w:szCs w:val="28"/>
        </w:rPr>
        <w:t xml:space="preserve"> in the process.  </w:t>
      </w:r>
      <w:r w:rsidR="00CC3107">
        <w:rPr>
          <w:sz w:val="28"/>
          <w:szCs w:val="28"/>
        </w:rPr>
        <w:t>PenDOT/Engineer company s</w:t>
      </w:r>
      <w:r w:rsidR="00520B6F">
        <w:rPr>
          <w:sz w:val="28"/>
          <w:szCs w:val="28"/>
        </w:rPr>
        <w:t xml:space="preserve">hould have them for next council meeting. </w:t>
      </w:r>
    </w:p>
    <w:p w14:paraId="1A6F5D03" w14:textId="67F1A0AC" w:rsidR="00520B6F" w:rsidRDefault="00520B6F" w:rsidP="00642084">
      <w:pPr>
        <w:pStyle w:val="ListParagraph"/>
        <w:numPr>
          <w:ilvl w:val="0"/>
          <w:numId w:val="1"/>
        </w:numPr>
        <w:rPr>
          <w:sz w:val="28"/>
          <w:szCs w:val="28"/>
        </w:rPr>
      </w:pPr>
      <w:r>
        <w:rPr>
          <w:sz w:val="28"/>
          <w:szCs w:val="28"/>
        </w:rPr>
        <w:t xml:space="preserve">Ordinance Officer reports- </w:t>
      </w:r>
      <w:r w:rsidR="00CC3107">
        <w:rPr>
          <w:sz w:val="28"/>
          <w:szCs w:val="28"/>
        </w:rPr>
        <w:t>several letters ou</w:t>
      </w:r>
      <w:r w:rsidR="00B9492A">
        <w:rPr>
          <w:sz w:val="28"/>
          <w:szCs w:val="28"/>
        </w:rPr>
        <w:t>t</w:t>
      </w:r>
      <w:r w:rsidR="00CC3107">
        <w:rPr>
          <w:sz w:val="28"/>
          <w:szCs w:val="28"/>
        </w:rPr>
        <w:t xml:space="preserve"> for violations.</w:t>
      </w:r>
      <w:r w:rsidR="000D7566">
        <w:rPr>
          <w:sz w:val="28"/>
          <w:szCs w:val="28"/>
        </w:rPr>
        <w:t xml:space="preserve"> See attached ordinance officers report. </w:t>
      </w:r>
    </w:p>
    <w:p w14:paraId="44B7ABF0" w14:textId="4EE6431E" w:rsidR="00D95864" w:rsidRDefault="00D95864" w:rsidP="00EE79EB">
      <w:pPr>
        <w:pStyle w:val="ListParagraph"/>
        <w:numPr>
          <w:ilvl w:val="0"/>
          <w:numId w:val="1"/>
        </w:numPr>
        <w:rPr>
          <w:sz w:val="28"/>
          <w:szCs w:val="28"/>
        </w:rPr>
      </w:pPr>
      <w:r>
        <w:rPr>
          <w:sz w:val="28"/>
          <w:szCs w:val="28"/>
        </w:rPr>
        <w:t>Old Business</w:t>
      </w:r>
      <w:r w:rsidR="00106AC3">
        <w:rPr>
          <w:sz w:val="28"/>
          <w:szCs w:val="28"/>
        </w:rPr>
        <w:t>-</w:t>
      </w:r>
    </w:p>
    <w:p w14:paraId="580C638A" w14:textId="6E5387E3" w:rsidR="00D95864" w:rsidRDefault="00D95864" w:rsidP="00EE79EB">
      <w:pPr>
        <w:pStyle w:val="ListParagraph"/>
        <w:numPr>
          <w:ilvl w:val="0"/>
          <w:numId w:val="1"/>
        </w:numPr>
        <w:rPr>
          <w:sz w:val="28"/>
          <w:szCs w:val="28"/>
        </w:rPr>
      </w:pPr>
      <w:r>
        <w:rPr>
          <w:sz w:val="28"/>
          <w:szCs w:val="28"/>
        </w:rPr>
        <w:t>New Business for the good of the order</w:t>
      </w:r>
    </w:p>
    <w:p w14:paraId="2527258B" w14:textId="73388599" w:rsidR="00EE79EB" w:rsidRDefault="00EE79EB" w:rsidP="00EE79EB">
      <w:pPr>
        <w:pStyle w:val="ListParagraph"/>
        <w:numPr>
          <w:ilvl w:val="0"/>
          <w:numId w:val="1"/>
        </w:numPr>
        <w:rPr>
          <w:sz w:val="28"/>
          <w:szCs w:val="28"/>
        </w:rPr>
      </w:pPr>
      <w:r>
        <w:rPr>
          <w:sz w:val="28"/>
          <w:szCs w:val="28"/>
        </w:rPr>
        <w:lastRenderedPageBreak/>
        <w:t>Final comments</w:t>
      </w:r>
      <w:r w:rsidR="000D7566">
        <w:rPr>
          <w:sz w:val="28"/>
          <w:szCs w:val="28"/>
        </w:rPr>
        <w:t xml:space="preserve">-The Troy Fair is celebrating 150 years, go and participate in the various events. </w:t>
      </w:r>
    </w:p>
    <w:p w14:paraId="103E55B0" w14:textId="3207F6F0" w:rsidR="00AE6244" w:rsidRDefault="00EE79EB" w:rsidP="00112D08">
      <w:pPr>
        <w:pStyle w:val="ListParagraph"/>
        <w:numPr>
          <w:ilvl w:val="0"/>
          <w:numId w:val="1"/>
        </w:numPr>
        <w:rPr>
          <w:sz w:val="28"/>
          <w:szCs w:val="28"/>
        </w:rPr>
      </w:pPr>
      <w:r>
        <w:rPr>
          <w:sz w:val="28"/>
          <w:szCs w:val="28"/>
        </w:rPr>
        <w:t xml:space="preserve">Adjournment </w:t>
      </w:r>
      <w:r w:rsidR="00AE6244">
        <w:rPr>
          <w:sz w:val="28"/>
          <w:szCs w:val="28"/>
        </w:rPr>
        <w:t>–</w:t>
      </w:r>
      <w:r w:rsidR="000D7566">
        <w:rPr>
          <w:sz w:val="28"/>
          <w:szCs w:val="28"/>
        </w:rPr>
        <w:t xml:space="preserve">Motion by Bill Brasington and seconded by Wayne Pratt, all approved. </w:t>
      </w:r>
    </w:p>
    <w:p w14:paraId="5826865E" w14:textId="77777777" w:rsidR="00AE6244" w:rsidRDefault="00AE6244" w:rsidP="00AE6244">
      <w:pPr>
        <w:rPr>
          <w:sz w:val="28"/>
          <w:szCs w:val="28"/>
        </w:rPr>
      </w:pPr>
    </w:p>
    <w:p w14:paraId="3ADF810C" w14:textId="77777777" w:rsidR="00F204D1" w:rsidRDefault="00F204D1" w:rsidP="00AE6244">
      <w:pPr>
        <w:rPr>
          <w:sz w:val="28"/>
          <w:szCs w:val="28"/>
        </w:rPr>
      </w:pPr>
    </w:p>
    <w:p w14:paraId="17090A19" w14:textId="153977FA" w:rsidR="00F204D1" w:rsidRDefault="00F204D1" w:rsidP="00AE6244">
      <w:pPr>
        <w:rPr>
          <w:sz w:val="28"/>
          <w:szCs w:val="28"/>
        </w:rPr>
      </w:pPr>
      <w:r>
        <w:rPr>
          <w:sz w:val="28"/>
          <w:szCs w:val="28"/>
        </w:rPr>
        <w:t>Respectfully submitted for council approval August 27, 202</w:t>
      </w:r>
      <w:r w:rsidR="001800FB">
        <w:rPr>
          <w:sz w:val="28"/>
          <w:szCs w:val="28"/>
        </w:rPr>
        <w:t>6</w:t>
      </w:r>
      <w:r>
        <w:rPr>
          <w:sz w:val="28"/>
          <w:szCs w:val="28"/>
        </w:rPr>
        <w:t xml:space="preserve">- Rodney A. Manning </w:t>
      </w:r>
    </w:p>
    <w:sectPr w:rsidR="00F204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C317" w14:textId="77777777" w:rsidR="00150D60" w:rsidRDefault="00150D60" w:rsidP="00E3085B">
      <w:pPr>
        <w:spacing w:after="0" w:line="240" w:lineRule="auto"/>
      </w:pPr>
      <w:r>
        <w:separator/>
      </w:r>
    </w:p>
  </w:endnote>
  <w:endnote w:type="continuationSeparator" w:id="0">
    <w:p w14:paraId="37D8302A" w14:textId="77777777" w:rsidR="00150D60" w:rsidRDefault="00150D60" w:rsidP="00E3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7190" w14:textId="77777777" w:rsidR="00150D60" w:rsidRDefault="00150D60" w:rsidP="00E3085B">
      <w:pPr>
        <w:spacing w:after="0" w:line="240" w:lineRule="auto"/>
      </w:pPr>
      <w:r>
        <w:separator/>
      </w:r>
    </w:p>
  </w:footnote>
  <w:footnote w:type="continuationSeparator" w:id="0">
    <w:p w14:paraId="483CA9B5" w14:textId="77777777" w:rsidR="00150D60" w:rsidRDefault="00150D60" w:rsidP="00E30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EC3E" w14:textId="77777777" w:rsidR="00E3085B" w:rsidRDefault="00E30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E2417"/>
    <w:multiLevelType w:val="hybridMultilevel"/>
    <w:tmpl w:val="866E97D8"/>
    <w:lvl w:ilvl="0" w:tplc="0409000F">
      <w:start w:val="1"/>
      <w:numFmt w:val="decimal"/>
      <w:lvlText w:val="%1."/>
      <w:lvlJc w:val="left"/>
      <w:pPr>
        <w:ind w:left="1170" w:hanging="36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340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B0"/>
    <w:rsid w:val="00002E18"/>
    <w:rsid w:val="0000400E"/>
    <w:rsid w:val="00007C48"/>
    <w:rsid w:val="000127DD"/>
    <w:rsid w:val="000146F4"/>
    <w:rsid w:val="0002187D"/>
    <w:rsid w:val="00032122"/>
    <w:rsid w:val="00033D30"/>
    <w:rsid w:val="00034E32"/>
    <w:rsid w:val="00036EBA"/>
    <w:rsid w:val="00040A69"/>
    <w:rsid w:val="00041BCB"/>
    <w:rsid w:val="00053BDB"/>
    <w:rsid w:val="0006118A"/>
    <w:rsid w:val="000654DE"/>
    <w:rsid w:val="000710C8"/>
    <w:rsid w:val="00071EA3"/>
    <w:rsid w:val="00080B40"/>
    <w:rsid w:val="00091887"/>
    <w:rsid w:val="00093EDF"/>
    <w:rsid w:val="00093FB6"/>
    <w:rsid w:val="00095AC4"/>
    <w:rsid w:val="000A0D52"/>
    <w:rsid w:val="000B32C2"/>
    <w:rsid w:val="000C464C"/>
    <w:rsid w:val="000D687A"/>
    <w:rsid w:val="000D7566"/>
    <w:rsid w:val="0010386E"/>
    <w:rsid w:val="00106247"/>
    <w:rsid w:val="00106AC3"/>
    <w:rsid w:val="001074E9"/>
    <w:rsid w:val="00112D08"/>
    <w:rsid w:val="00115601"/>
    <w:rsid w:val="00132804"/>
    <w:rsid w:val="001456EA"/>
    <w:rsid w:val="00150D60"/>
    <w:rsid w:val="00153C46"/>
    <w:rsid w:val="001611B0"/>
    <w:rsid w:val="00173547"/>
    <w:rsid w:val="00176FA3"/>
    <w:rsid w:val="001800FB"/>
    <w:rsid w:val="001821C0"/>
    <w:rsid w:val="00182B04"/>
    <w:rsid w:val="00183F0C"/>
    <w:rsid w:val="00185395"/>
    <w:rsid w:val="00185905"/>
    <w:rsid w:val="001868B0"/>
    <w:rsid w:val="001960C6"/>
    <w:rsid w:val="001B5BEB"/>
    <w:rsid w:val="001C1E9D"/>
    <w:rsid w:val="001F2320"/>
    <w:rsid w:val="002318C7"/>
    <w:rsid w:val="00234119"/>
    <w:rsid w:val="002344C9"/>
    <w:rsid w:val="00234A81"/>
    <w:rsid w:val="00280A7B"/>
    <w:rsid w:val="002900CD"/>
    <w:rsid w:val="00294B22"/>
    <w:rsid w:val="00295721"/>
    <w:rsid w:val="00297793"/>
    <w:rsid w:val="002A5BC1"/>
    <w:rsid w:val="002C1775"/>
    <w:rsid w:val="002C5E0D"/>
    <w:rsid w:val="002D134D"/>
    <w:rsid w:val="002D5001"/>
    <w:rsid w:val="002D73F9"/>
    <w:rsid w:val="002F58F5"/>
    <w:rsid w:val="003030ED"/>
    <w:rsid w:val="003033A6"/>
    <w:rsid w:val="00311422"/>
    <w:rsid w:val="003116A6"/>
    <w:rsid w:val="00312C6B"/>
    <w:rsid w:val="003219D5"/>
    <w:rsid w:val="00325929"/>
    <w:rsid w:val="00330ACD"/>
    <w:rsid w:val="003709F0"/>
    <w:rsid w:val="003773AE"/>
    <w:rsid w:val="0038551F"/>
    <w:rsid w:val="003878FF"/>
    <w:rsid w:val="003A08EC"/>
    <w:rsid w:val="003A4EE3"/>
    <w:rsid w:val="003A741F"/>
    <w:rsid w:val="003C1EB4"/>
    <w:rsid w:val="003C221B"/>
    <w:rsid w:val="003C5874"/>
    <w:rsid w:val="003D14B1"/>
    <w:rsid w:val="003D5495"/>
    <w:rsid w:val="003E4875"/>
    <w:rsid w:val="003F5EFC"/>
    <w:rsid w:val="0044508F"/>
    <w:rsid w:val="00445372"/>
    <w:rsid w:val="004465A5"/>
    <w:rsid w:val="00447D3D"/>
    <w:rsid w:val="00453944"/>
    <w:rsid w:val="00454832"/>
    <w:rsid w:val="00457D57"/>
    <w:rsid w:val="00466FA4"/>
    <w:rsid w:val="00486FCF"/>
    <w:rsid w:val="004968A0"/>
    <w:rsid w:val="00497157"/>
    <w:rsid w:val="004A2CC5"/>
    <w:rsid w:val="004B09E3"/>
    <w:rsid w:val="004C3730"/>
    <w:rsid w:val="004D1339"/>
    <w:rsid w:val="004D302E"/>
    <w:rsid w:val="004D6C6C"/>
    <w:rsid w:val="004E003F"/>
    <w:rsid w:val="004E1A54"/>
    <w:rsid w:val="004F31D5"/>
    <w:rsid w:val="00505C94"/>
    <w:rsid w:val="00507557"/>
    <w:rsid w:val="0050787D"/>
    <w:rsid w:val="00511135"/>
    <w:rsid w:val="00520B6F"/>
    <w:rsid w:val="00545B52"/>
    <w:rsid w:val="00562128"/>
    <w:rsid w:val="005818CA"/>
    <w:rsid w:val="005837FD"/>
    <w:rsid w:val="00584236"/>
    <w:rsid w:val="005845F6"/>
    <w:rsid w:val="005A3218"/>
    <w:rsid w:val="005B46B9"/>
    <w:rsid w:val="005D19B8"/>
    <w:rsid w:val="005E0990"/>
    <w:rsid w:val="005F3E5E"/>
    <w:rsid w:val="00600F6A"/>
    <w:rsid w:val="00620BA7"/>
    <w:rsid w:val="00642084"/>
    <w:rsid w:val="00651828"/>
    <w:rsid w:val="00654AD4"/>
    <w:rsid w:val="00655D1D"/>
    <w:rsid w:val="006762E7"/>
    <w:rsid w:val="0068118E"/>
    <w:rsid w:val="0068416E"/>
    <w:rsid w:val="00685F4D"/>
    <w:rsid w:val="006926C6"/>
    <w:rsid w:val="00696758"/>
    <w:rsid w:val="006A00C3"/>
    <w:rsid w:val="006A1AAC"/>
    <w:rsid w:val="006A28BD"/>
    <w:rsid w:val="006A45A0"/>
    <w:rsid w:val="006A4AE5"/>
    <w:rsid w:val="006A5AD9"/>
    <w:rsid w:val="006B728D"/>
    <w:rsid w:val="006C04BF"/>
    <w:rsid w:val="006C34C2"/>
    <w:rsid w:val="006D3655"/>
    <w:rsid w:val="006D51DF"/>
    <w:rsid w:val="006E0331"/>
    <w:rsid w:val="006E14FC"/>
    <w:rsid w:val="006E4239"/>
    <w:rsid w:val="006E6703"/>
    <w:rsid w:val="006E72F9"/>
    <w:rsid w:val="006F3E47"/>
    <w:rsid w:val="006F40C4"/>
    <w:rsid w:val="006F5B4F"/>
    <w:rsid w:val="00703626"/>
    <w:rsid w:val="00717959"/>
    <w:rsid w:val="00732AF1"/>
    <w:rsid w:val="007626DE"/>
    <w:rsid w:val="007747B5"/>
    <w:rsid w:val="007761E2"/>
    <w:rsid w:val="00780776"/>
    <w:rsid w:val="00784138"/>
    <w:rsid w:val="007959BE"/>
    <w:rsid w:val="007964A4"/>
    <w:rsid w:val="007A31AE"/>
    <w:rsid w:val="007B6F06"/>
    <w:rsid w:val="007C52EC"/>
    <w:rsid w:val="007C625D"/>
    <w:rsid w:val="007D489A"/>
    <w:rsid w:val="007F48B0"/>
    <w:rsid w:val="00807919"/>
    <w:rsid w:val="00817524"/>
    <w:rsid w:val="0082637A"/>
    <w:rsid w:val="00834D88"/>
    <w:rsid w:val="008602CA"/>
    <w:rsid w:val="00862CAF"/>
    <w:rsid w:val="00863015"/>
    <w:rsid w:val="00864739"/>
    <w:rsid w:val="00870361"/>
    <w:rsid w:val="00870516"/>
    <w:rsid w:val="00882FE5"/>
    <w:rsid w:val="008A22D0"/>
    <w:rsid w:val="008B20B3"/>
    <w:rsid w:val="008C7918"/>
    <w:rsid w:val="008C7DD7"/>
    <w:rsid w:val="008D1A69"/>
    <w:rsid w:val="008D1FA9"/>
    <w:rsid w:val="008D6D15"/>
    <w:rsid w:val="009132E3"/>
    <w:rsid w:val="0091370A"/>
    <w:rsid w:val="00925772"/>
    <w:rsid w:val="00926100"/>
    <w:rsid w:val="00936F46"/>
    <w:rsid w:val="00937226"/>
    <w:rsid w:val="00957F8C"/>
    <w:rsid w:val="00967C57"/>
    <w:rsid w:val="00975858"/>
    <w:rsid w:val="00994D06"/>
    <w:rsid w:val="009B478D"/>
    <w:rsid w:val="009C025D"/>
    <w:rsid w:val="009C43F0"/>
    <w:rsid w:val="009D0105"/>
    <w:rsid w:val="009D0138"/>
    <w:rsid w:val="009F0613"/>
    <w:rsid w:val="009F79F5"/>
    <w:rsid w:val="00A06CE1"/>
    <w:rsid w:val="00A4256F"/>
    <w:rsid w:val="00A433B4"/>
    <w:rsid w:val="00A71CED"/>
    <w:rsid w:val="00A757CF"/>
    <w:rsid w:val="00A77BB3"/>
    <w:rsid w:val="00A87816"/>
    <w:rsid w:val="00AA142F"/>
    <w:rsid w:val="00AB43F3"/>
    <w:rsid w:val="00AB4D9B"/>
    <w:rsid w:val="00AC571E"/>
    <w:rsid w:val="00AD586E"/>
    <w:rsid w:val="00AE6244"/>
    <w:rsid w:val="00AE6498"/>
    <w:rsid w:val="00B26555"/>
    <w:rsid w:val="00B27684"/>
    <w:rsid w:val="00B46E8F"/>
    <w:rsid w:val="00B532F8"/>
    <w:rsid w:val="00B61CD5"/>
    <w:rsid w:val="00B6621A"/>
    <w:rsid w:val="00B679F7"/>
    <w:rsid w:val="00B84108"/>
    <w:rsid w:val="00B876A3"/>
    <w:rsid w:val="00B90172"/>
    <w:rsid w:val="00B9492A"/>
    <w:rsid w:val="00BA16AB"/>
    <w:rsid w:val="00BA77EA"/>
    <w:rsid w:val="00BC456F"/>
    <w:rsid w:val="00BD35B9"/>
    <w:rsid w:val="00C0716D"/>
    <w:rsid w:val="00C15185"/>
    <w:rsid w:val="00C20325"/>
    <w:rsid w:val="00C27FAA"/>
    <w:rsid w:val="00C3149A"/>
    <w:rsid w:val="00C35F3E"/>
    <w:rsid w:val="00C40EA7"/>
    <w:rsid w:val="00C51604"/>
    <w:rsid w:val="00C534B4"/>
    <w:rsid w:val="00C54F30"/>
    <w:rsid w:val="00C644AF"/>
    <w:rsid w:val="00C73B45"/>
    <w:rsid w:val="00C85E5E"/>
    <w:rsid w:val="00C93A04"/>
    <w:rsid w:val="00CA526A"/>
    <w:rsid w:val="00CA5DEE"/>
    <w:rsid w:val="00CC168B"/>
    <w:rsid w:val="00CC3107"/>
    <w:rsid w:val="00CC364C"/>
    <w:rsid w:val="00CC75A6"/>
    <w:rsid w:val="00CD4F4D"/>
    <w:rsid w:val="00CE02FE"/>
    <w:rsid w:val="00CE5940"/>
    <w:rsid w:val="00D1097E"/>
    <w:rsid w:val="00D15178"/>
    <w:rsid w:val="00D47C63"/>
    <w:rsid w:val="00D55D75"/>
    <w:rsid w:val="00D603EB"/>
    <w:rsid w:val="00D74303"/>
    <w:rsid w:val="00D80D5B"/>
    <w:rsid w:val="00D83837"/>
    <w:rsid w:val="00D8428B"/>
    <w:rsid w:val="00D936D1"/>
    <w:rsid w:val="00D95005"/>
    <w:rsid w:val="00D95864"/>
    <w:rsid w:val="00DA221E"/>
    <w:rsid w:val="00DA28A4"/>
    <w:rsid w:val="00DA2A09"/>
    <w:rsid w:val="00DA52DB"/>
    <w:rsid w:val="00DC5CAF"/>
    <w:rsid w:val="00DD1C0E"/>
    <w:rsid w:val="00DD7F7A"/>
    <w:rsid w:val="00DE1A7E"/>
    <w:rsid w:val="00DE3579"/>
    <w:rsid w:val="00E134BE"/>
    <w:rsid w:val="00E15D2D"/>
    <w:rsid w:val="00E1740C"/>
    <w:rsid w:val="00E21CBE"/>
    <w:rsid w:val="00E3085B"/>
    <w:rsid w:val="00E57F84"/>
    <w:rsid w:val="00E6018F"/>
    <w:rsid w:val="00E60BCB"/>
    <w:rsid w:val="00E748AD"/>
    <w:rsid w:val="00E81548"/>
    <w:rsid w:val="00E86A9A"/>
    <w:rsid w:val="00E9197F"/>
    <w:rsid w:val="00EA0560"/>
    <w:rsid w:val="00EC53AB"/>
    <w:rsid w:val="00EC7218"/>
    <w:rsid w:val="00ED104E"/>
    <w:rsid w:val="00ED7213"/>
    <w:rsid w:val="00ED77EC"/>
    <w:rsid w:val="00EE79EB"/>
    <w:rsid w:val="00EF476E"/>
    <w:rsid w:val="00EF53EF"/>
    <w:rsid w:val="00F044B3"/>
    <w:rsid w:val="00F115A0"/>
    <w:rsid w:val="00F15933"/>
    <w:rsid w:val="00F204D1"/>
    <w:rsid w:val="00F20CB5"/>
    <w:rsid w:val="00F256A1"/>
    <w:rsid w:val="00F55A44"/>
    <w:rsid w:val="00F77DE8"/>
    <w:rsid w:val="00F8679B"/>
    <w:rsid w:val="00F95D4F"/>
    <w:rsid w:val="00F968CE"/>
    <w:rsid w:val="00FD1953"/>
    <w:rsid w:val="00FD27EB"/>
    <w:rsid w:val="00FD5A5A"/>
    <w:rsid w:val="00FE3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2269"/>
  <w15:chartTrackingRefBased/>
  <w15:docId w15:val="{2E4E26F3-11AC-4FF3-9F53-8185E769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1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11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11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11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1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1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11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11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11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11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1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1B0"/>
    <w:rPr>
      <w:rFonts w:eastAsiaTheme="majorEastAsia" w:cstheme="majorBidi"/>
      <w:color w:val="272727" w:themeColor="text1" w:themeTint="D8"/>
    </w:rPr>
  </w:style>
  <w:style w:type="paragraph" w:styleId="Title">
    <w:name w:val="Title"/>
    <w:basedOn w:val="Normal"/>
    <w:next w:val="Normal"/>
    <w:link w:val="TitleChar"/>
    <w:uiPriority w:val="10"/>
    <w:qFormat/>
    <w:rsid w:val="0016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1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1B0"/>
    <w:pPr>
      <w:spacing w:before="160"/>
      <w:jc w:val="center"/>
    </w:pPr>
    <w:rPr>
      <w:i/>
      <w:iCs/>
      <w:color w:val="404040" w:themeColor="text1" w:themeTint="BF"/>
    </w:rPr>
  </w:style>
  <w:style w:type="character" w:customStyle="1" w:styleId="QuoteChar">
    <w:name w:val="Quote Char"/>
    <w:basedOn w:val="DefaultParagraphFont"/>
    <w:link w:val="Quote"/>
    <w:uiPriority w:val="29"/>
    <w:rsid w:val="001611B0"/>
    <w:rPr>
      <w:i/>
      <w:iCs/>
      <w:color w:val="404040" w:themeColor="text1" w:themeTint="BF"/>
    </w:rPr>
  </w:style>
  <w:style w:type="paragraph" w:styleId="ListParagraph">
    <w:name w:val="List Paragraph"/>
    <w:basedOn w:val="Normal"/>
    <w:uiPriority w:val="34"/>
    <w:qFormat/>
    <w:rsid w:val="001611B0"/>
    <w:pPr>
      <w:ind w:left="720"/>
      <w:contextualSpacing/>
    </w:pPr>
  </w:style>
  <w:style w:type="character" w:styleId="IntenseEmphasis">
    <w:name w:val="Intense Emphasis"/>
    <w:basedOn w:val="DefaultParagraphFont"/>
    <w:uiPriority w:val="21"/>
    <w:qFormat/>
    <w:rsid w:val="001611B0"/>
    <w:rPr>
      <w:i/>
      <w:iCs/>
      <w:color w:val="2F5496" w:themeColor="accent1" w:themeShade="BF"/>
    </w:rPr>
  </w:style>
  <w:style w:type="paragraph" w:styleId="IntenseQuote">
    <w:name w:val="Intense Quote"/>
    <w:basedOn w:val="Normal"/>
    <w:next w:val="Normal"/>
    <w:link w:val="IntenseQuoteChar"/>
    <w:uiPriority w:val="30"/>
    <w:qFormat/>
    <w:rsid w:val="00161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11B0"/>
    <w:rPr>
      <w:i/>
      <w:iCs/>
      <w:color w:val="2F5496" w:themeColor="accent1" w:themeShade="BF"/>
    </w:rPr>
  </w:style>
  <w:style w:type="character" w:styleId="IntenseReference">
    <w:name w:val="Intense Reference"/>
    <w:basedOn w:val="DefaultParagraphFont"/>
    <w:uiPriority w:val="32"/>
    <w:qFormat/>
    <w:rsid w:val="001611B0"/>
    <w:rPr>
      <w:b/>
      <w:bCs/>
      <w:smallCaps/>
      <w:color w:val="2F5496" w:themeColor="accent1" w:themeShade="BF"/>
      <w:spacing w:val="5"/>
    </w:rPr>
  </w:style>
  <w:style w:type="paragraph" w:styleId="Header">
    <w:name w:val="header"/>
    <w:basedOn w:val="Normal"/>
    <w:link w:val="HeaderChar"/>
    <w:uiPriority w:val="99"/>
    <w:unhideWhenUsed/>
    <w:rsid w:val="00E30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85B"/>
  </w:style>
  <w:style w:type="paragraph" w:styleId="Footer">
    <w:name w:val="footer"/>
    <w:basedOn w:val="Normal"/>
    <w:link w:val="FooterChar"/>
    <w:uiPriority w:val="99"/>
    <w:unhideWhenUsed/>
    <w:rsid w:val="00E30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Manager</cp:lastModifiedBy>
  <cp:revision>5</cp:revision>
  <cp:lastPrinted>2026-02-25T23:38:00Z</cp:lastPrinted>
  <dcterms:created xsi:type="dcterms:W3CDTF">2026-07-27T15:15:00Z</dcterms:created>
  <dcterms:modified xsi:type="dcterms:W3CDTF">2026-08-27T14:46:00Z</dcterms:modified>
</cp:coreProperties>
</file>