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6B36" w14:textId="3DA868B6" w:rsidR="001611B0" w:rsidRDefault="001611B0" w:rsidP="001611B0">
      <w:pPr>
        <w:jc w:val="center"/>
        <w:rPr>
          <w:sz w:val="40"/>
          <w:szCs w:val="40"/>
        </w:rPr>
      </w:pPr>
      <w:r w:rsidRPr="001611B0">
        <w:rPr>
          <w:sz w:val="40"/>
          <w:szCs w:val="40"/>
        </w:rPr>
        <w:t xml:space="preserve">Troy Borough Council Meeting </w:t>
      </w:r>
      <w:r w:rsidR="006161AD">
        <w:rPr>
          <w:sz w:val="40"/>
          <w:szCs w:val="40"/>
        </w:rPr>
        <w:t>Minutes</w:t>
      </w:r>
    </w:p>
    <w:p w14:paraId="56EBC058" w14:textId="35D15360" w:rsidR="00937226" w:rsidRDefault="00937226" w:rsidP="001611B0">
      <w:pPr>
        <w:jc w:val="center"/>
        <w:rPr>
          <w:sz w:val="40"/>
          <w:szCs w:val="40"/>
        </w:rPr>
      </w:pPr>
      <w:r>
        <w:rPr>
          <w:sz w:val="40"/>
          <w:szCs w:val="40"/>
        </w:rPr>
        <w:t>for</w:t>
      </w:r>
    </w:p>
    <w:p w14:paraId="2B00B957" w14:textId="24C3F015" w:rsidR="001611B0" w:rsidRDefault="009B478D" w:rsidP="001611B0">
      <w:pPr>
        <w:jc w:val="center"/>
        <w:rPr>
          <w:sz w:val="40"/>
          <w:szCs w:val="40"/>
        </w:rPr>
      </w:pPr>
      <w:r>
        <w:rPr>
          <w:sz w:val="40"/>
          <w:szCs w:val="40"/>
        </w:rPr>
        <w:t>Regular</w:t>
      </w:r>
      <w:r w:rsidR="00D80D5B">
        <w:rPr>
          <w:sz w:val="40"/>
          <w:szCs w:val="40"/>
        </w:rPr>
        <w:t xml:space="preserve"> </w:t>
      </w:r>
      <w:r w:rsidR="001611B0">
        <w:rPr>
          <w:sz w:val="40"/>
          <w:szCs w:val="40"/>
        </w:rPr>
        <w:t>Meeting</w:t>
      </w:r>
      <w:r w:rsidR="00AB43F3">
        <w:rPr>
          <w:sz w:val="40"/>
          <w:szCs w:val="40"/>
        </w:rPr>
        <w:t xml:space="preserve"> </w:t>
      </w:r>
      <w:r w:rsidR="00112D08">
        <w:rPr>
          <w:sz w:val="40"/>
          <w:szCs w:val="40"/>
        </w:rPr>
        <w:t>June 25</w:t>
      </w:r>
      <w:r w:rsidR="00D80D5B">
        <w:rPr>
          <w:sz w:val="40"/>
          <w:szCs w:val="40"/>
        </w:rPr>
        <w:t>, 2026</w:t>
      </w:r>
    </w:p>
    <w:p w14:paraId="0C866D35" w14:textId="7B8E4953" w:rsidR="001611B0" w:rsidRDefault="001611B0" w:rsidP="001611B0">
      <w:pPr>
        <w:rPr>
          <w:sz w:val="28"/>
          <w:szCs w:val="28"/>
        </w:rPr>
      </w:pPr>
      <w:r>
        <w:rPr>
          <w:sz w:val="28"/>
          <w:szCs w:val="28"/>
        </w:rPr>
        <w:t>6 PM</w:t>
      </w:r>
    </w:p>
    <w:p w14:paraId="3CA9176E" w14:textId="4625DD1B" w:rsidR="001611B0" w:rsidRDefault="001611B0" w:rsidP="001611B0">
      <w:pPr>
        <w:rPr>
          <w:sz w:val="28"/>
          <w:szCs w:val="28"/>
        </w:rPr>
      </w:pPr>
      <w:r>
        <w:rPr>
          <w:sz w:val="28"/>
          <w:szCs w:val="28"/>
        </w:rPr>
        <w:t>Troy Sale Barn</w:t>
      </w:r>
      <w:r w:rsidR="00871206">
        <w:rPr>
          <w:sz w:val="28"/>
          <w:szCs w:val="28"/>
        </w:rPr>
        <w:t xml:space="preserve"> (held in upstairs hall)</w:t>
      </w:r>
    </w:p>
    <w:p w14:paraId="7F96201B" w14:textId="3F658CDF" w:rsidR="001611B0" w:rsidRDefault="001611B0" w:rsidP="001611B0">
      <w:pPr>
        <w:rPr>
          <w:sz w:val="28"/>
          <w:szCs w:val="28"/>
        </w:rPr>
      </w:pPr>
      <w:r>
        <w:rPr>
          <w:sz w:val="28"/>
          <w:szCs w:val="28"/>
        </w:rPr>
        <w:t>50 Ballard ST.</w:t>
      </w:r>
    </w:p>
    <w:p w14:paraId="09599D55" w14:textId="6B7E53CA" w:rsidR="001611B0" w:rsidRDefault="001611B0" w:rsidP="001611B0">
      <w:pPr>
        <w:rPr>
          <w:sz w:val="28"/>
          <w:szCs w:val="28"/>
        </w:rPr>
      </w:pPr>
      <w:r>
        <w:rPr>
          <w:sz w:val="28"/>
          <w:szCs w:val="28"/>
        </w:rPr>
        <w:t>Troy, Pa</w:t>
      </w:r>
    </w:p>
    <w:p w14:paraId="12911181" w14:textId="14ABF47F" w:rsidR="001611B0" w:rsidRDefault="001611B0" w:rsidP="001611B0">
      <w:pPr>
        <w:pStyle w:val="ListParagraph"/>
        <w:numPr>
          <w:ilvl w:val="0"/>
          <w:numId w:val="1"/>
        </w:numPr>
        <w:rPr>
          <w:sz w:val="28"/>
          <w:szCs w:val="28"/>
        </w:rPr>
      </w:pPr>
      <w:r>
        <w:rPr>
          <w:sz w:val="28"/>
          <w:szCs w:val="28"/>
        </w:rPr>
        <w:t>Call To order</w:t>
      </w:r>
      <w:r w:rsidR="00967C57">
        <w:rPr>
          <w:sz w:val="28"/>
          <w:szCs w:val="28"/>
        </w:rPr>
        <w:t xml:space="preserve"> (Pledge to the Flag)</w:t>
      </w:r>
      <w:r w:rsidR="00AE6244">
        <w:rPr>
          <w:sz w:val="28"/>
          <w:szCs w:val="28"/>
        </w:rPr>
        <w:t>.</w:t>
      </w:r>
      <w:r w:rsidR="00871206">
        <w:rPr>
          <w:sz w:val="28"/>
          <w:szCs w:val="28"/>
        </w:rPr>
        <w:t xml:space="preserve"> Chris O’Connor President called meeting to order. In attendance: John Davis, John Raub, Wayne Pratt, John Thomposon, solicitor, President Chris O’Connor, Mayor Mike Powers, Mike Segar, Tim Bruce, and Borough Manager Rod Manning</w:t>
      </w:r>
    </w:p>
    <w:p w14:paraId="4134769B" w14:textId="77777777" w:rsidR="00DD7C3D" w:rsidRDefault="00DD7C3D" w:rsidP="00DD7C3D">
      <w:pPr>
        <w:pStyle w:val="ListParagraph"/>
        <w:ind w:left="1170"/>
        <w:rPr>
          <w:sz w:val="28"/>
          <w:szCs w:val="28"/>
        </w:rPr>
      </w:pPr>
    </w:p>
    <w:p w14:paraId="7E4CD7E0" w14:textId="17F1563B" w:rsidR="00093FB6" w:rsidRDefault="00112D08" w:rsidP="001611B0">
      <w:pPr>
        <w:pStyle w:val="ListParagraph"/>
        <w:numPr>
          <w:ilvl w:val="0"/>
          <w:numId w:val="1"/>
        </w:numPr>
        <w:rPr>
          <w:sz w:val="28"/>
          <w:szCs w:val="28"/>
        </w:rPr>
      </w:pPr>
      <w:r>
        <w:rPr>
          <w:sz w:val="28"/>
          <w:szCs w:val="28"/>
        </w:rPr>
        <w:t xml:space="preserve">Acknowledging </w:t>
      </w:r>
      <w:r w:rsidR="001960C6">
        <w:rPr>
          <w:sz w:val="28"/>
          <w:szCs w:val="28"/>
        </w:rPr>
        <w:t xml:space="preserve">recent incidents in the Borough </w:t>
      </w:r>
      <w:r w:rsidR="00106AC3">
        <w:rPr>
          <w:sz w:val="28"/>
          <w:szCs w:val="28"/>
        </w:rPr>
        <w:t>where</w:t>
      </w:r>
      <w:r w:rsidR="001960C6">
        <w:rPr>
          <w:sz w:val="28"/>
          <w:szCs w:val="28"/>
        </w:rPr>
        <w:t xml:space="preserve"> immediate medical treatment was provided</w:t>
      </w:r>
      <w:r>
        <w:rPr>
          <w:sz w:val="28"/>
          <w:szCs w:val="28"/>
        </w:rPr>
        <w:t>.</w:t>
      </w:r>
      <w:r w:rsidR="002D134D">
        <w:rPr>
          <w:sz w:val="28"/>
          <w:szCs w:val="28"/>
        </w:rPr>
        <w:t xml:space="preserve"> (Redington Ave)</w:t>
      </w:r>
      <w:r w:rsidR="00871206">
        <w:rPr>
          <w:sz w:val="28"/>
          <w:szCs w:val="28"/>
        </w:rPr>
        <w:t xml:space="preserve">. President O’Connor discussed the good Samaritans who stopped to help the young lady who had a lawn mower accident and was in need of an ambulance and medical treatment at the hospital. Additionally, Mayor Powers recognized Chief Wibert’s response to an unresponsive gentleman, Aged 72 from Lancaster Area, at the intersection of Redington and Prospect </w:t>
      </w:r>
      <w:proofErr w:type="spellStart"/>
      <w:r w:rsidR="00871206">
        <w:rPr>
          <w:sz w:val="28"/>
          <w:szCs w:val="28"/>
        </w:rPr>
        <w:t>Sts</w:t>
      </w:r>
      <w:proofErr w:type="spellEnd"/>
      <w:r w:rsidR="00871206">
        <w:rPr>
          <w:sz w:val="28"/>
          <w:szCs w:val="28"/>
        </w:rPr>
        <w:t>. April 2</w:t>
      </w:r>
      <w:r w:rsidR="00871206" w:rsidRPr="00871206">
        <w:rPr>
          <w:sz w:val="28"/>
          <w:szCs w:val="28"/>
          <w:vertAlign w:val="superscript"/>
        </w:rPr>
        <w:t>nd</w:t>
      </w:r>
      <w:r w:rsidR="00871206">
        <w:rPr>
          <w:sz w:val="28"/>
          <w:szCs w:val="28"/>
        </w:rPr>
        <w:t xml:space="preserve">.  The Chief provided First Aid in the form of CPR until the Western Alliance Ambulance arrived on the scene to take over life saving medical.  The Chief’s efforts helped to save the individual, who was discharged from the hospital several days after the event.  The Mayor introduced Chief Wibert and awarded him a letter of commendation in a shadow box, a medal for life saving, and a lifesaving ribbon to wear on his uniform.  All the members of the </w:t>
      </w:r>
      <w:r w:rsidR="00597E38">
        <w:rPr>
          <w:sz w:val="28"/>
          <w:szCs w:val="28"/>
        </w:rPr>
        <w:t xml:space="preserve">Troy Police Department along with Chief’s girlfriend were in attendance. </w:t>
      </w:r>
    </w:p>
    <w:p w14:paraId="6B03E7CA" w14:textId="199BF22D" w:rsidR="001611B0" w:rsidRDefault="001611B0" w:rsidP="001611B0">
      <w:pPr>
        <w:pStyle w:val="ListParagraph"/>
        <w:numPr>
          <w:ilvl w:val="0"/>
          <w:numId w:val="1"/>
        </w:numPr>
        <w:rPr>
          <w:sz w:val="28"/>
          <w:szCs w:val="28"/>
        </w:rPr>
      </w:pPr>
      <w:r>
        <w:rPr>
          <w:sz w:val="28"/>
          <w:szCs w:val="28"/>
        </w:rPr>
        <w:lastRenderedPageBreak/>
        <w:t>Public Comment</w:t>
      </w:r>
      <w:r w:rsidR="001F2320">
        <w:rPr>
          <w:sz w:val="28"/>
          <w:szCs w:val="28"/>
        </w:rPr>
        <w:t>- Sign in sheet</w:t>
      </w:r>
      <w:r w:rsidR="00AE6244">
        <w:rPr>
          <w:sz w:val="28"/>
          <w:szCs w:val="28"/>
        </w:rPr>
        <w:t>-</w:t>
      </w:r>
      <w:r w:rsidR="00871206">
        <w:rPr>
          <w:sz w:val="28"/>
          <w:szCs w:val="28"/>
        </w:rPr>
        <w:t>Jim Balde</w:t>
      </w:r>
      <w:r w:rsidR="00597E38">
        <w:rPr>
          <w:sz w:val="28"/>
          <w:szCs w:val="28"/>
        </w:rPr>
        <w:t xml:space="preserve"> discussed the alley way between his wife’s art store the Masonic Lodge along Canton Street in downtown Troy.  A vehicle tried to go through the narrow alley way and struck his wife’s building.  Mr. Blade is looking to close the alley way from vehicular traffic and will be working with the Masonic lodge on completing this.  Mr. B</w:t>
      </w:r>
      <w:r w:rsidR="00821050">
        <w:rPr>
          <w:sz w:val="28"/>
          <w:szCs w:val="28"/>
        </w:rPr>
        <w:t>lade</w:t>
      </w:r>
      <w:r w:rsidR="00597E38">
        <w:rPr>
          <w:sz w:val="28"/>
          <w:szCs w:val="28"/>
        </w:rPr>
        <w:t xml:space="preserve"> related they will put a decorative cement flower container as a barrier for a deterrent on the Canton St access point. Council, thanked Mr. Balde for advising the council of their actions.  The council all agreed this is a private property matter were glad to be informed of the decision by the property owners. </w:t>
      </w:r>
    </w:p>
    <w:p w14:paraId="151F154D" w14:textId="77777777" w:rsidR="00DD7C3D" w:rsidRDefault="00597E38" w:rsidP="00DD7C3D">
      <w:pPr>
        <w:pStyle w:val="ListParagraph"/>
        <w:ind w:left="1170"/>
        <w:rPr>
          <w:sz w:val="28"/>
          <w:szCs w:val="28"/>
        </w:rPr>
      </w:pPr>
      <w:r>
        <w:rPr>
          <w:sz w:val="28"/>
          <w:szCs w:val="28"/>
        </w:rPr>
        <w:t xml:space="preserve">Steve Lambert, borough resident, discussed several topics with the council.  He reiterated the snow removal citations/arrests and how the District Magistrate handled each case based on whether the defendant took a hearing or pled guilty.  Pleading guilty resulted in a higher fine and costs than those who took a hearing and were found guilty. Mr. Lambert thanked the borough employees for repairing the water system as leaks were found.  He has had the best water pressure in a long time on his street. Nr, Lambert noted and applauded the Building 9 display for the fourth of July.  Mr. Earle, owner of bldg. 9 has a large US Flag </w:t>
      </w:r>
      <w:r w:rsidR="007A3BC2">
        <w:rPr>
          <w:sz w:val="28"/>
          <w:szCs w:val="28"/>
        </w:rPr>
        <w:t>that has red, white and Blue spot light s highlighting the building. It looks great.  One last item of note is the barking dog that is left outside by its’ owner usually between 7-10 PM.  He would like th</w:t>
      </w:r>
      <w:r w:rsidR="00821050">
        <w:rPr>
          <w:sz w:val="28"/>
          <w:szCs w:val="28"/>
        </w:rPr>
        <w:t>e</w:t>
      </w:r>
      <w:r w:rsidR="007A3BC2">
        <w:rPr>
          <w:sz w:val="28"/>
          <w:szCs w:val="28"/>
        </w:rPr>
        <w:t xml:space="preserve"> police to have an officer work those hours to try and deter the situation.</w:t>
      </w:r>
    </w:p>
    <w:p w14:paraId="744817F3" w14:textId="1B75E6AC" w:rsidR="00597E38" w:rsidRPr="00DD7C3D" w:rsidRDefault="007A3BC2" w:rsidP="00DD7C3D">
      <w:pPr>
        <w:pStyle w:val="ListParagraph"/>
        <w:ind w:left="1170"/>
        <w:rPr>
          <w:sz w:val="28"/>
          <w:szCs w:val="28"/>
        </w:rPr>
      </w:pPr>
      <w:r w:rsidRPr="00DD7C3D">
        <w:rPr>
          <w:sz w:val="28"/>
          <w:szCs w:val="28"/>
        </w:rPr>
        <w:t xml:space="preserve"> </w:t>
      </w:r>
    </w:p>
    <w:p w14:paraId="5526C899" w14:textId="448C8171" w:rsidR="009D0105" w:rsidRDefault="009D0105" w:rsidP="001611B0">
      <w:pPr>
        <w:pStyle w:val="ListParagraph"/>
        <w:numPr>
          <w:ilvl w:val="0"/>
          <w:numId w:val="1"/>
        </w:numPr>
        <w:rPr>
          <w:sz w:val="28"/>
          <w:szCs w:val="28"/>
        </w:rPr>
      </w:pPr>
      <w:r>
        <w:rPr>
          <w:sz w:val="28"/>
          <w:szCs w:val="28"/>
        </w:rPr>
        <w:t>Approval of Minutes</w:t>
      </w:r>
    </w:p>
    <w:p w14:paraId="2ED15B65" w14:textId="6248CA6C" w:rsidR="009D0105" w:rsidRDefault="00112D08" w:rsidP="009D0105">
      <w:pPr>
        <w:pStyle w:val="ListParagraph"/>
        <w:numPr>
          <w:ilvl w:val="1"/>
          <w:numId w:val="1"/>
        </w:numPr>
        <w:rPr>
          <w:sz w:val="28"/>
          <w:szCs w:val="28"/>
        </w:rPr>
      </w:pPr>
      <w:r>
        <w:rPr>
          <w:sz w:val="28"/>
          <w:szCs w:val="28"/>
        </w:rPr>
        <w:t>5/27</w:t>
      </w:r>
      <w:r w:rsidR="00F15933">
        <w:rPr>
          <w:sz w:val="28"/>
          <w:szCs w:val="28"/>
        </w:rPr>
        <w:t>/</w:t>
      </w:r>
      <w:r w:rsidR="002344C9">
        <w:rPr>
          <w:sz w:val="28"/>
          <w:szCs w:val="28"/>
        </w:rPr>
        <w:t>2026 minutes</w:t>
      </w:r>
      <w:r w:rsidR="00AE6244">
        <w:rPr>
          <w:sz w:val="28"/>
          <w:szCs w:val="28"/>
        </w:rPr>
        <w:t>-</w:t>
      </w:r>
      <w:r w:rsidR="007A3BC2">
        <w:rPr>
          <w:sz w:val="28"/>
          <w:szCs w:val="28"/>
        </w:rPr>
        <w:t>Motion made by Tim Bruce and 2</w:t>
      </w:r>
      <w:r w:rsidR="007A3BC2" w:rsidRPr="007A3BC2">
        <w:rPr>
          <w:sz w:val="28"/>
          <w:szCs w:val="28"/>
          <w:vertAlign w:val="superscript"/>
        </w:rPr>
        <w:t>nd</w:t>
      </w:r>
      <w:r w:rsidR="007A3BC2">
        <w:rPr>
          <w:sz w:val="28"/>
          <w:szCs w:val="28"/>
        </w:rPr>
        <w:t xml:space="preserve"> by John Raub to accept the minutes.   All approved. </w:t>
      </w:r>
    </w:p>
    <w:p w14:paraId="430483DB" w14:textId="77777777" w:rsidR="00DD7C3D" w:rsidRDefault="00DD7C3D" w:rsidP="00DD7C3D">
      <w:pPr>
        <w:pStyle w:val="ListParagraph"/>
        <w:ind w:left="2970"/>
        <w:rPr>
          <w:sz w:val="28"/>
          <w:szCs w:val="28"/>
        </w:rPr>
      </w:pPr>
    </w:p>
    <w:p w14:paraId="1D75E6BA" w14:textId="4F86B4B2" w:rsidR="005B46B9" w:rsidRPr="00DD7C3D" w:rsidRDefault="009D0105" w:rsidP="00DD1C0E">
      <w:pPr>
        <w:pStyle w:val="ListParagraph"/>
        <w:numPr>
          <w:ilvl w:val="0"/>
          <w:numId w:val="1"/>
        </w:numPr>
        <w:rPr>
          <w:sz w:val="28"/>
          <w:szCs w:val="28"/>
        </w:rPr>
      </w:pPr>
      <w:r>
        <w:rPr>
          <w:sz w:val="28"/>
          <w:szCs w:val="28"/>
        </w:rPr>
        <w:t xml:space="preserve">Letters </w:t>
      </w:r>
      <w:r w:rsidR="00176FA3">
        <w:rPr>
          <w:sz w:val="28"/>
          <w:szCs w:val="28"/>
        </w:rPr>
        <w:t>to the boro</w:t>
      </w:r>
      <w:r w:rsidR="00EF476E">
        <w:rPr>
          <w:sz w:val="28"/>
          <w:szCs w:val="28"/>
        </w:rPr>
        <w:t>ugh</w:t>
      </w:r>
      <w:r w:rsidR="00176FA3">
        <w:rPr>
          <w:sz w:val="28"/>
          <w:szCs w:val="28"/>
        </w:rPr>
        <w:t xml:space="preserve"> </w:t>
      </w:r>
      <w:r w:rsidR="00F044B3">
        <w:rPr>
          <w:color w:val="000000" w:themeColor="text1"/>
          <w:sz w:val="28"/>
          <w:szCs w:val="28"/>
        </w:rPr>
        <w:t>–</w:t>
      </w:r>
      <w:proofErr w:type="spellStart"/>
      <w:r w:rsidR="00CD4F4D">
        <w:rPr>
          <w:color w:val="000000" w:themeColor="text1"/>
          <w:sz w:val="28"/>
          <w:szCs w:val="28"/>
        </w:rPr>
        <w:t>Halfshire</w:t>
      </w:r>
      <w:proofErr w:type="spellEnd"/>
      <w:r w:rsidR="00CD4F4D">
        <w:rPr>
          <w:color w:val="000000" w:themeColor="text1"/>
          <w:sz w:val="28"/>
          <w:szCs w:val="28"/>
        </w:rPr>
        <w:t xml:space="preserve"> looking for a vote to allow side by sides on the street in order to get to and from parade etc. </w:t>
      </w:r>
      <w:r w:rsidR="002F58F5">
        <w:rPr>
          <w:color w:val="000000" w:themeColor="text1"/>
          <w:sz w:val="28"/>
          <w:szCs w:val="28"/>
        </w:rPr>
        <w:t xml:space="preserve">Weather service app. </w:t>
      </w:r>
      <w:r w:rsidR="00F044B3">
        <w:rPr>
          <w:color w:val="000000" w:themeColor="text1"/>
          <w:sz w:val="28"/>
          <w:szCs w:val="28"/>
        </w:rPr>
        <w:t xml:space="preserve"> </w:t>
      </w:r>
      <w:r w:rsidR="007A3BC2">
        <w:rPr>
          <w:color w:val="000000" w:themeColor="text1"/>
          <w:sz w:val="28"/>
          <w:szCs w:val="28"/>
        </w:rPr>
        <w:t>Motion made by John Raub and 2</w:t>
      </w:r>
      <w:r w:rsidR="007A3BC2" w:rsidRPr="007A3BC2">
        <w:rPr>
          <w:color w:val="000000" w:themeColor="text1"/>
          <w:sz w:val="28"/>
          <w:szCs w:val="28"/>
          <w:vertAlign w:val="superscript"/>
        </w:rPr>
        <w:t>nd</w:t>
      </w:r>
      <w:r w:rsidR="007A3BC2">
        <w:rPr>
          <w:color w:val="000000" w:themeColor="text1"/>
          <w:sz w:val="28"/>
          <w:szCs w:val="28"/>
        </w:rPr>
        <w:t xml:space="preserve"> by Mike Segar to allow side by side all purpose vehicles to utilize the back and side roads travel </w:t>
      </w:r>
      <w:r w:rsidR="007A3BC2">
        <w:rPr>
          <w:color w:val="000000" w:themeColor="text1"/>
          <w:sz w:val="28"/>
          <w:szCs w:val="28"/>
        </w:rPr>
        <w:lastRenderedPageBreak/>
        <w:t>to and from the parade start and ending location scheduled for October 17</w:t>
      </w:r>
      <w:r w:rsidR="007A3BC2" w:rsidRPr="007A3BC2">
        <w:rPr>
          <w:color w:val="000000" w:themeColor="text1"/>
          <w:sz w:val="28"/>
          <w:szCs w:val="28"/>
          <w:vertAlign w:val="superscript"/>
        </w:rPr>
        <w:t>th</w:t>
      </w:r>
      <w:r w:rsidR="007A3BC2">
        <w:rPr>
          <w:color w:val="000000" w:themeColor="text1"/>
          <w:sz w:val="28"/>
          <w:szCs w:val="28"/>
        </w:rPr>
        <w:t xml:space="preserve"> prior to the parade and afterwards in order to get to the staging area. </w:t>
      </w:r>
    </w:p>
    <w:p w14:paraId="74F7B676" w14:textId="77777777" w:rsidR="00DD7C3D" w:rsidRDefault="00DD7C3D" w:rsidP="00DD7C3D">
      <w:pPr>
        <w:pStyle w:val="ListParagraph"/>
        <w:ind w:left="1170"/>
        <w:rPr>
          <w:sz w:val="28"/>
          <w:szCs w:val="28"/>
        </w:rPr>
      </w:pPr>
    </w:p>
    <w:p w14:paraId="68B29CFA" w14:textId="31B091CF" w:rsidR="00D80D5B" w:rsidRDefault="009B478D" w:rsidP="00D80D5B">
      <w:pPr>
        <w:pStyle w:val="ListParagraph"/>
        <w:numPr>
          <w:ilvl w:val="0"/>
          <w:numId w:val="1"/>
        </w:numPr>
        <w:rPr>
          <w:sz w:val="28"/>
          <w:szCs w:val="28"/>
        </w:rPr>
      </w:pPr>
      <w:r>
        <w:rPr>
          <w:sz w:val="28"/>
          <w:szCs w:val="28"/>
        </w:rPr>
        <w:t>Committee Reports</w:t>
      </w:r>
    </w:p>
    <w:p w14:paraId="4C35AC5B" w14:textId="554504C8" w:rsidR="000710C8" w:rsidRPr="00106AC3" w:rsidRDefault="00D80D5B" w:rsidP="00106AC3">
      <w:pPr>
        <w:pStyle w:val="ListParagraph"/>
        <w:numPr>
          <w:ilvl w:val="1"/>
          <w:numId w:val="1"/>
        </w:numPr>
        <w:rPr>
          <w:sz w:val="28"/>
          <w:szCs w:val="28"/>
        </w:rPr>
      </w:pPr>
      <w:r w:rsidRPr="00112D08">
        <w:rPr>
          <w:sz w:val="28"/>
          <w:szCs w:val="28"/>
        </w:rPr>
        <w:t>Finance Committee</w:t>
      </w:r>
      <w:r w:rsidR="009B478D" w:rsidRPr="00112D08">
        <w:rPr>
          <w:sz w:val="28"/>
          <w:szCs w:val="28"/>
        </w:rPr>
        <w:t>-approval of Bills</w:t>
      </w:r>
      <w:r w:rsidR="00036EBA" w:rsidRPr="00112D08">
        <w:rPr>
          <w:sz w:val="28"/>
          <w:szCs w:val="28"/>
        </w:rPr>
        <w:t>, Any bills of notable cost</w:t>
      </w:r>
      <w:r w:rsidR="00620BA7">
        <w:rPr>
          <w:sz w:val="28"/>
          <w:szCs w:val="28"/>
        </w:rPr>
        <w:t xml:space="preserve">-electrical, DEP yearly cost. </w:t>
      </w:r>
      <w:r w:rsidR="007A3BC2">
        <w:rPr>
          <w:sz w:val="28"/>
          <w:szCs w:val="28"/>
        </w:rPr>
        <w:t>Minimal discussion was held. Bills approved by John Davis and 2</w:t>
      </w:r>
      <w:r w:rsidR="007A3BC2" w:rsidRPr="007A3BC2">
        <w:rPr>
          <w:sz w:val="28"/>
          <w:szCs w:val="28"/>
          <w:vertAlign w:val="superscript"/>
        </w:rPr>
        <w:t>nd</w:t>
      </w:r>
      <w:r w:rsidR="007A3BC2">
        <w:rPr>
          <w:sz w:val="28"/>
          <w:szCs w:val="28"/>
        </w:rPr>
        <w:t xml:space="preserve"> by John Raub.  All approved. </w:t>
      </w:r>
    </w:p>
    <w:p w14:paraId="35BB6C52" w14:textId="2E52FF34" w:rsidR="00D80D5B" w:rsidRDefault="00D80D5B" w:rsidP="00D80D5B">
      <w:pPr>
        <w:pStyle w:val="ListParagraph"/>
        <w:numPr>
          <w:ilvl w:val="1"/>
          <w:numId w:val="1"/>
        </w:numPr>
        <w:rPr>
          <w:sz w:val="28"/>
          <w:szCs w:val="28"/>
        </w:rPr>
      </w:pPr>
      <w:r>
        <w:rPr>
          <w:sz w:val="28"/>
          <w:szCs w:val="28"/>
        </w:rPr>
        <w:t>General Government Committee</w:t>
      </w:r>
      <w:r w:rsidR="00115601">
        <w:rPr>
          <w:sz w:val="28"/>
          <w:szCs w:val="28"/>
        </w:rPr>
        <w:t>-</w:t>
      </w:r>
      <w:r w:rsidR="009B478D">
        <w:rPr>
          <w:sz w:val="28"/>
          <w:szCs w:val="28"/>
        </w:rPr>
        <w:t>Chair Tim Bruce</w:t>
      </w:r>
      <w:r w:rsidR="004D1339">
        <w:rPr>
          <w:sz w:val="28"/>
          <w:szCs w:val="28"/>
        </w:rPr>
        <w:t>-</w:t>
      </w:r>
      <w:r w:rsidR="00AE6244" w:rsidRPr="00AE6244">
        <w:rPr>
          <w:sz w:val="28"/>
          <w:szCs w:val="28"/>
        </w:rPr>
        <w:t xml:space="preserve"> </w:t>
      </w:r>
      <w:r w:rsidR="00E97433">
        <w:rPr>
          <w:sz w:val="28"/>
          <w:szCs w:val="28"/>
        </w:rPr>
        <w:t>No committee meeting was held.  The Chair, Tim Bruce talked with Jamie Weiss, the chair of the Planning and Zone committee about and estimated completion date of the new zoning designations for the Borough for review by the committee and the council etc.  the completion should be in the next couple of months as the Planning and Zone Committee only meet on the 2</w:t>
      </w:r>
      <w:r w:rsidR="00E97433" w:rsidRPr="00E97433">
        <w:rPr>
          <w:sz w:val="28"/>
          <w:szCs w:val="28"/>
          <w:vertAlign w:val="superscript"/>
        </w:rPr>
        <w:t>nd</w:t>
      </w:r>
      <w:r w:rsidR="00E97433">
        <w:rPr>
          <w:sz w:val="28"/>
          <w:szCs w:val="28"/>
        </w:rPr>
        <w:t xml:space="preserve"> Weds of the month. This update may impact some of the current zoning ordinances etc.  </w:t>
      </w:r>
    </w:p>
    <w:p w14:paraId="63EA1698" w14:textId="6B12798A" w:rsidR="00E97433" w:rsidRPr="00AE6244" w:rsidRDefault="00E97433" w:rsidP="00E97433">
      <w:pPr>
        <w:pStyle w:val="ListParagraph"/>
        <w:ind w:left="2970"/>
        <w:rPr>
          <w:sz w:val="28"/>
          <w:szCs w:val="28"/>
        </w:rPr>
      </w:pPr>
      <w:r>
        <w:rPr>
          <w:sz w:val="28"/>
          <w:szCs w:val="28"/>
        </w:rPr>
        <w:t xml:space="preserve">Additionally, a lengthy discussion was held when Tim Bruce brought up the subject of holding meetings with the landlords of Troy to create a set of working ordinances that would govern rental properties. This sparked a discussion on why would the landlords be involved in deciding what, how and when to uphold ordinances that involve their rental properties.  Discussion was focused by John Raub on to the IPMC-International Property Maintenance Code for existing residential and commercial properties in the Borough. The IPMC is </w:t>
      </w:r>
      <w:r w:rsidR="00B952EE">
        <w:rPr>
          <w:sz w:val="28"/>
          <w:szCs w:val="28"/>
        </w:rPr>
        <w:t xml:space="preserve">recognized as the industry standard for local and city governments to utilize as the backbone of their Municipal code enforcement. The discussion </w:t>
      </w:r>
      <w:r w:rsidR="00B952EE">
        <w:rPr>
          <w:sz w:val="28"/>
          <w:szCs w:val="28"/>
        </w:rPr>
        <w:lastRenderedPageBreak/>
        <w:t xml:space="preserve">moved towards </w:t>
      </w:r>
      <w:r w:rsidR="00821050">
        <w:rPr>
          <w:sz w:val="28"/>
          <w:szCs w:val="28"/>
        </w:rPr>
        <w:t>v</w:t>
      </w:r>
      <w:r w:rsidR="00B952EE">
        <w:rPr>
          <w:sz w:val="28"/>
          <w:szCs w:val="28"/>
        </w:rPr>
        <w:t xml:space="preserve">oting to adopt the IPMC as part of the Ordinances in Troy.  The Borough Manager, and the Borough Solicitor added to the discussion as to the proper procedure to add the IPMC to the code.  The Borough Manager will detail the process along with the Solicitor and provide a timeline for acceptance based on council vote, public review, planning commission review to see how it may or may not impact their current work, and then a final Council vote for acceptance. </w:t>
      </w:r>
    </w:p>
    <w:p w14:paraId="3F073637" w14:textId="5F203552" w:rsidR="00D80D5B" w:rsidRDefault="00D80D5B" w:rsidP="00D80D5B">
      <w:pPr>
        <w:pStyle w:val="ListParagraph"/>
        <w:numPr>
          <w:ilvl w:val="1"/>
          <w:numId w:val="1"/>
        </w:numPr>
        <w:rPr>
          <w:sz w:val="28"/>
          <w:szCs w:val="28"/>
        </w:rPr>
      </w:pPr>
      <w:r>
        <w:rPr>
          <w:sz w:val="28"/>
          <w:szCs w:val="28"/>
        </w:rPr>
        <w:t>Personnel Committee</w:t>
      </w:r>
      <w:r w:rsidR="009B478D">
        <w:rPr>
          <w:sz w:val="28"/>
          <w:szCs w:val="28"/>
        </w:rPr>
        <w:t>-Chair John Raub</w:t>
      </w:r>
      <w:r w:rsidR="007A31AE">
        <w:rPr>
          <w:sz w:val="28"/>
          <w:szCs w:val="28"/>
        </w:rPr>
        <w:t xml:space="preserve"> </w:t>
      </w:r>
      <w:r w:rsidR="007761E2">
        <w:rPr>
          <w:sz w:val="28"/>
          <w:szCs w:val="28"/>
        </w:rPr>
        <w:t>N/A</w:t>
      </w:r>
    </w:p>
    <w:p w14:paraId="356BEDB7" w14:textId="550193B4" w:rsidR="00D80D5B" w:rsidRDefault="00D80D5B" w:rsidP="00D80D5B">
      <w:pPr>
        <w:pStyle w:val="ListParagraph"/>
        <w:numPr>
          <w:ilvl w:val="1"/>
          <w:numId w:val="1"/>
        </w:numPr>
        <w:rPr>
          <w:sz w:val="28"/>
          <w:szCs w:val="28"/>
        </w:rPr>
      </w:pPr>
      <w:r>
        <w:rPr>
          <w:sz w:val="28"/>
          <w:szCs w:val="28"/>
        </w:rPr>
        <w:t>Protection of Persons and Property Committee</w:t>
      </w:r>
      <w:r w:rsidR="009B478D">
        <w:rPr>
          <w:sz w:val="28"/>
          <w:szCs w:val="28"/>
        </w:rPr>
        <w:t>-Chair -</w:t>
      </w:r>
      <w:r w:rsidR="007761E2">
        <w:rPr>
          <w:sz w:val="28"/>
          <w:szCs w:val="28"/>
        </w:rPr>
        <w:t>N/A</w:t>
      </w:r>
      <w:r w:rsidR="0091370A">
        <w:rPr>
          <w:sz w:val="28"/>
          <w:szCs w:val="28"/>
        </w:rPr>
        <w:t>.</w:t>
      </w:r>
    </w:p>
    <w:p w14:paraId="52572CEA" w14:textId="6E21F42B" w:rsidR="00696758" w:rsidRDefault="00D80D5B" w:rsidP="00CC364C">
      <w:pPr>
        <w:pStyle w:val="ListParagraph"/>
        <w:numPr>
          <w:ilvl w:val="1"/>
          <w:numId w:val="1"/>
        </w:numPr>
        <w:rPr>
          <w:sz w:val="28"/>
          <w:szCs w:val="28"/>
        </w:rPr>
      </w:pPr>
      <w:r w:rsidRPr="00DD1C0E">
        <w:rPr>
          <w:sz w:val="28"/>
          <w:szCs w:val="28"/>
        </w:rPr>
        <w:t>Streets and Sidewalks Committee</w:t>
      </w:r>
      <w:r w:rsidR="00036EBA" w:rsidRPr="00DD1C0E">
        <w:rPr>
          <w:sz w:val="28"/>
          <w:szCs w:val="28"/>
        </w:rPr>
        <w:t>-</w:t>
      </w:r>
      <w:r w:rsidR="00CC364C">
        <w:rPr>
          <w:sz w:val="28"/>
          <w:szCs w:val="28"/>
        </w:rPr>
        <w:t>Wayne Pratt</w:t>
      </w:r>
      <w:r w:rsidR="007A31AE">
        <w:rPr>
          <w:sz w:val="28"/>
          <w:szCs w:val="28"/>
        </w:rPr>
        <w:t xml:space="preserve"> – report out</w:t>
      </w:r>
      <w:r w:rsidR="007761E2">
        <w:rPr>
          <w:sz w:val="28"/>
          <w:szCs w:val="28"/>
        </w:rPr>
        <w:t>,</w:t>
      </w:r>
      <w:r w:rsidR="00112D08">
        <w:rPr>
          <w:sz w:val="28"/>
          <w:szCs w:val="28"/>
        </w:rPr>
        <w:t xml:space="preserve"> opening Bids at Noon June 25.</w:t>
      </w:r>
      <w:r w:rsidR="00AE6244">
        <w:rPr>
          <w:sz w:val="28"/>
          <w:szCs w:val="28"/>
        </w:rPr>
        <w:t xml:space="preserve"> </w:t>
      </w:r>
      <w:r w:rsidR="00EC53AB">
        <w:rPr>
          <w:sz w:val="28"/>
          <w:szCs w:val="28"/>
        </w:rPr>
        <w:t>Council discussion on standard material in asphalting dig sites on private/common</w:t>
      </w:r>
      <w:r w:rsidR="00A71CED">
        <w:rPr>
          <w:sz w:val="28"/>
          <w:szCs w:val="28"/>
        </w:rPr>
        <w:t>/shared</w:t>
      </w:r>
      <w:r w:rsidR="00EC53AB">
        <w:rPr>
          <w:sz w:val="28"/>
          <w:szCs w:val="28"/>
        </w:rPr>
        <w:t xml:space="preserve"> property. </w:t>
      </w:r>
      <w:r w:rsidR="00B952EE">
        <w:rPr>
          <w:sz w:val="28"/>
          <w:szCs w:val="28"/>
        </w:rPr>
        <w:t>Chairman Pratt discussed the opening of the bids for paving of Taylor and Morgan Circle.  The process was advertised in the daily Review week of June 10</w:t>
      </w:r>
      <w:r w:rsidR="00B952EE" w:rsidRPr="00B952EE">
        <w:rPr>
          <w:sz w:val="28"/>
          <w:szCs w:val="28"/>
          <w:vertAlign w:val="superscript"/>
        </w:rPr>
        <w:t>th</w:t>
      </w:r>
      <w:r w:rsidR="00B952EE">
        <w:rPr>
          <w:sz w:val="28"/>
          <w:szCs w:val="28"/>
        </w:rPr>
        <w:t>.  Final day to submit a bid was June 25</w:t>
      </w:r>
      <w:r w:rsidR="00B952EE" w:rsidRPr="00B952EE">
        <w:rPr>
          <w:sz w:val="28"/>
          <w:szCs w:val="28"/>
          <w:vertAlign w:val="superscript"/>
        </w:rPr>
        <w:t>th</w:t>
      </w:r>
      <w:r w:rsidR="00B952EE">
        <w:rPr>
          <w:sz w:val="28"/>
          <w:szCs w:val="28"/>
        </w:rPr>
        <w:t xml:space="preserve"> at </w:t>
      </w:r>
      <w:r w:rsidR="00444E7D">
        <w:rPr>
          <w:sz w:val="28"/>
          <w:szCs w:val="28"/>
        </w:rPr>
        <w:t>Noon, Bids</w:t>
      </w:r>
      <w:r w:rsidR="00B952EE">
        <w:rPr>
          <w:sz w:val="28"/>
          <w:szCs w:val="28"/>
        </w:rPr>
        <w:t xml:space="preserve"> were open at 12</w:t>
      </w:r>
      <w:r w:rsidR="00444E7D">
        <w:rPr>
          <w:sz w:val="28"/>
          <w:szCs w:val="28"/>
        </w:rPr>
        <w:t>:15PM on June 25</w:t>
      </w:r>
      <w:r w:rsidR="00444E7D" w:rsidRPr="00444E7D">
        <w:rPr>
          <w:sz w:val="28"/>
          <w:szCs w:val="28"/>
          <w:vertAlign w:val="superscript"/>
        </w:rPr>
        <w:t>th</w:t>
      </w:r>
      <w:r w:rsidR="00444E7D">
        <w:rPr>
          <w:sz w:val="28"/>
          <w:szCs w:val="28"/>
        </w:rPr>
        <w:t>.  In attendance were Chairman Wayne Pratt from the Streets Committee, Rodney Van Noy representative from Hawbaker Inc, and the Borough Manager, Rod Manning. The bids submitted were from Solid Ground Services ($67,202) and Glen O Hawbaker, Inc ($76,695</w:t>
      </w:r>
      <w:r w:rsidR="00444E7D" w:rsidRPr="00560117">
        <w:rPr>
          <w:color w:val="EE0000"/>
          <w:sz w:val="28"/>
          <w:szCs w:val="28"/>
        </w:rPr>
        <w:t>).  Motion was made by Chairman Pratt and 2</w:t>
      </w:r>
      <w:r w:rsidR="00444E7D" w:rsidRPr="00560117">
        <w:rPr>
          <w:color w:val="EE0000"/>
          <w:sz w:val="28"/>
          <w:szCs w:val="28"/>
          <w:vertAlign w:val="superscript"/>
        </w:rPr>
        <w:t>nd</w:t>
      </w:r>
      <w:r w:rsidR="00444E7D" w:rsidRPr="00560117">
        <w:rPr>
          <w:color w:val="EE0000"/>
          <w:sz w:val="28"/>
          <w:szCs w:val="28"/>
        </w:rPr>
        <w:t xml:space="preserve"> by Tim Bruce to accept the Solid Ground Services bid of $67,202 for the paving project.  </w:t>
      </w:r>
      <w:r w:rsidR="00444E7D">
        <w:rPr>
          <w:sz w:val="28"/>
          <w:szCs w:val="28"/>
        </w:rPr>
        <w:t>All approved.</w:t>
      </w:r>
    </w:p>
    <w:p w14:paraId="6975F555" w14:textId="7C3B2139" w:rsidR="00444E7D" w:rsidRDefault="00444E7D" w:rsidP="00444E7D">
      <w:pPr>
        <w:pStyle w:val="ListParagraph"/>
        <w:ind w:left="2970"/>
        <w:rPr>
          <w:sz w:val="28"/>
          <w:szCs w:val="28"/>
        </w:rPr>
      </w:pPr>
      <w:r>
        <w:rPr>
          <w:sz w:val="28"/>
          <w:szCs w:val="28"/>
        </w:rPr>
        <w:t>Wayne Pratt called on Bob Lee to provide a</w:t>
      </w:r>
      <w:r w:rsidR="00C831F9">
        <w:rPr>
          <w:sz w:val="28"/>
          <w:szCs w:val="28"/>
        </w:rPr>
        <w:t xml:space="preserve">n update on the two trees from downtown that need to be removed.  Bob Lee related that the project is a little trickier then first realized.  The electric runs under the side </w:t>
      </w:r>
      <w:proofErr w:type="spellStart"/>
      <w:r w:rsidR="00C831F9">
        <w:rPr>
          <w:sz w:val="28"/>
          <w:szCs w:val="28"/>
        </w:rPr>
        <w:t>wlak</w:t>
      </w:r>
      <w:proofErr w:type="spellEnd"/>
      <w:r w:rsidR="00C831F9">
        <w:rPr>
          <w:sz w:val="28"/>
          <w:szCs w:val="28"/>
        </w:rPr>
        <w:t xml:space="preserve"> to </w:t>
      </w:r>
      <w:r w:rsidR="00C831F9">
        <w:rPr>
          <w:sz w:val="28"/>
          <w:szCs w:val="28"/>
        </w:rPr>
        <w:lastRenderedPageBreak/>
        <w:t xml:space="preserve">the outlets for each tree.  It is in a series and they don’t want to cut the electric by mistake.  They will remove the concrete sidewalk in sections, then slide or adjust the conduit with the electrical lines prior to pulling out the stumps.  The trees are dead and should be able to be removed easier.  Then the process of laying new concrete and brick pattern décor begins.  It will be a couple of weeks till completely finished.  The Borough Manger related the light pole has been ordered but will take a few months to arrive.  Another tree will need to be planted but it cannot be a Bradford/Cleveland Pear as both are on the States invasive species list. </w:t>
      </w:r>
      <w:r w:rsidR="0062055A">
        <w:rPr>
          <w:sz w:val="28"/>
          <w:szCs w:val="28"/>
        </w:rPr>
        <w:t>We will work with a tree nursery for an appropriate species that will fit in with the current system of trees and lights.</w:t>
      </w:r>
    </w:p>
    <w:p w14:paraId="75B8E26B" w14:textId="22413C7B" w:rsidR="0062055A" w:rsidRPr="00CC364C" w:rsidRDefault="0062055A" w:rsidP="00444E7D">
      <w:pPr>
        <w:pStyle w:val="ListParagraph"/>
        <w:ind w:left="2970"/>
        <w:rPr>
          <w:sz w:val="28"/>
          <w:szCs w:val="28"/>
        </w:rPr>
      </w:pPr>
      <w:r>
        <w:rPr>
          <w:sz w:val="28"/>
          <w:szCs w:val="28"/>
        </w:rPr>
        <w:t xml:space="preserve">Discussion was had on the NTSW -Northern Tier Solid Waste recycling efforts in the town.  The Borough Manger has reviewed several locations that are not borough property and talked with owners about the possibility of setting up a central location.  None are receptive. The </w:t>
      </w:r>
      <w:proofErr w:type="spellStart"/>
      <w:r>
        <w:rPr>
          <w:sz w:val="28"/>
          <w:szCs w:val="28"/>
        </w:rPr>
        <w:t>Alparon</w:t>
      </w:r>
      <w:proofErr w:type="spellEnd"/>
      <w:r>
        <w:rPr>
          <w:sz w:val="28"/>
          <w:szCs w:val="28"/>
        </w:rPr>
        <w:t xml:space="preserve"> Community Park Board is looking to discuss possibly having a central location at </w:t>
      </w:r>
      <w:proofErr w:type="spellStart"/>
      <w:r>
        <w:rPr>
          <w:sz w:val="28"/>
          <w:szCs w:val="28"/>
        </w:rPr>
        <w:t>Alparon</w:t>
      </w:r>
      <w:proofErr w:type="spellEnd"/>
      <w:r>
        <w:rPr>
          <w:sz w:val="28"/>
          <w:szCs w:val="28"/>
        </w:rPr>
        <w:t xml:space="preserve"> Park.  We will wait to see what they are planning.  The location should be easily identified by the public and have an easy access in and out of the drop off location. </w:t>
      </w:r>
    </w:p>
    <w:p w14:paraId="115208AE" w14:textId="646870A8" w:rsidR="00DD1C0E" w:rsidRPr="00CC364C" w:rsidRDefault="006A28BD" w:rsidP="00CC364C">
      <w:pPr>
        <w:pStyle w:val="ListParagraph"/>
        <w:numPr>
          <w:ilvl w:val="1"/>
          <w:numId w:val="1"/>
        </w:numPr>
        <w:rPr>
          <w:sz w:val="28"/>
          <w:szCs w:val="28"/>
        </w:rPr>
      </w:pPr>
      <w:r>
        <w:rPr>
          <w:sz w:val="28"/>
          <w:szCs w:val="28"/>
        </w:rPr>
        <w:t>Technology Committee</w:t>
      </w:r>
      <w:r w:rsidR="00036EBA">
        <w:rPr>
          <w:sz w:val="28"/>
          <w:szCs w:val="28"/>
        </w:rPr>
        <w:t xml:space="preserve">-Chair Tim Bruce </w:t>
      </w:r>
      <w:r w:rsidR="00DD1C0E">
        <w:rPr>
          <w:sz w:val="28"/>
          <w:szCs w:val="28"/>
        </w:rPr>
        <w:t>–</w:t>
      </w:r>
      <w:r w:rsidR="00106AC3">
        <w:rPr>
          <w:sz w:val="28"/>
          <w:szCs w:val="28"/>
        </w:rPr>
        <w:t xml:space="preserve"> N/A</w:t>
      </w:r>
      <w:r w:rsidR="0062055A">
        <w:rPr>
          <w:sz w:val="28"/>
          <w:szCs w:val="28"/>
        </w:rPr>
        <w:t xml:space="preserve">-Nothing to report out. </w:t>
      </w:r>
    </w:p>
    <w:p w14:paraId="3671BFC2" w14:textId="0C370BBC" w:rsidR="004D302E" w:rsidRDefault="00D80D5B" w:rsidP="00F15933">
      <w:pPr>
        <w:pStyle w:val="ListParagraph"/>
        <w:numPr>
          <w:ilvl w:val="1"/>
          <w:numId w:val="1"/>
        </w:numPr>
        <w:rPr>
          <w:sz w:val="28"/>
          <w:szCs w:val="28"/>
        </w:rPr>
      </w:pPr>
      <w:r>
        <w:rPr>
          <w:sz w:val="28"/>
          <w:szCs w:val="28"/>
        </w:rPr>
        <w:t>Water/Sewer Department Committee</w:t>
      </w:r>
      <w:r w:rsidR="00DC5CAF">
        <w:rPr>
          <w:sz w:val="28"/>
          <w:szCs w:val="28"/>
        </w:rPr>
        <w:t>-</w:t>
      </w:r>
      <w:r w:rsidR="007A31AE">
        <w:rPr>
          <w:sz w:val="28"/>
          <w:szCs w:val="28"/>
        </w:rPr>
        <w:t>Raub/Segar</w:t>
      </w:r>
      <w:r w:rsidR="00C20325">
        <w:rPr>
          <w:sz w:val="28"/>
          <w:szCs w:val="28"/>
        </w:rPr>
        <w:t>,</w:t>
      </w:r>
      <w:r w:rsidR="002344C9">
        <w:rPr>
          <w:sz w:val="28"/>
          <w:szCs w:val="28"/>
        </w:rPr>
        <w:t xml:space="preserve"> </w:t>
      </w:r>
      <w:r w:rsidR="00112D08">
        <w:rPr>
          <w:sz w:val="28"/>
          <w:szCs w:val="28"/>
        </w:rPr>
        <w:t xml:space="preserve">June </w:t>
      </w:r>
      <w:r w:rsidR="00F15933">
        <w:rPr>
          <w:sz w:val="28"/>
          <w:szCs w:val="28"/>
        </w:rPr>
        <w:t>20th</w:t>
      </w:r>
      <w:r w:rsidR="002344C9">
        <w:rPr>
          <w:sz w:val="28"/>
          <w:szCs w:val="28"/>
        </w:rPr>
        <w:t xml:space="preserve"> billing</w:t>
      </w:r>
      <w:r w:rsidR="0091370A">
        <w:rPr>
          <w:sz w:val="28"/>
          <w:szCs w:val="28"/>
        </w:rPr>
        <w:t xml:space="preserve"> no issues</w:t>
      </w:r>
      <w:r w:rsidR="00CC364C">
        <w:rPr>
          <w:sz w:val="28"/>
          <w:szCs w:val="28"/>
        </w:rPr>
        <w:t xml:space="preserve">, new water rates and usage in effect. </w:t>
      </w:r>
      <w:r w:rsidR="007A31AE">
        <w:rPr>
          <w:sz w:val="28"/>
          <w:szCs w:val="28"/>
        </w:rPr>
        <w:t>Meeting with Twp Sewer Authority</w:t>
      </w:r>
      <w:r w:rsidR="00112D08">
        <w:rPr>
          <w:sz w:val="28"/>
          <w:szCs w:val="28"/>
        </w:rPr>
        <w:t xml:space="preserve"> cancelled lack of availability</w:t>
      </w:r>
      <w:r w:rsidR="001960C6">
        <w:rPr>
          <w:sz w:val="28"/>
          <w:szCs w:val="28"/>
        </w:rPr>
        <w:t xml:space="preserve"> </w:t>
      </w:r>
      <w:r w:rsidR="004E1A54">
        <w:rPr>
          <w:sz w:val="28"/>
          <w:szCs w:val="28"/>
        </w:rPr>
        <w:t>for them</w:t>
      </w:r>
      <w:r w:rsidR="00112D08">
        <w:rPr>
          <w:sz w:val="28"/>
          <w:szCs w:val="28"/>
        </w:rPr>
        <w:t xml:space="preserve">, looking to schedule in July. </w:t>
      </w:r>
    </w:p>
    <w:p w14:paraId="0430871E" w14:textId="77777777" w:rsidR="00DD7C3D" w:rsidRDefault="00DD7C3D" w:rsidP="00DD7C3D">
      <w:pPr>
        <w:pStyle w:val="ListParagraph"/>
        <w:ind w:left="2970"/>
        <w:rPr>
          <w:sz w:val="28"/>
          <w:szCs w:val="28"/>
        </w:rPr>
      </w:pPr>
    </w:p>
    <w:p w14:paraId="2052969A" w14:textId="0A75FBF5" w:rsidR="00F044B3" w:rsidRDefault="00642084" w:rsidP="00642084">
      <w:pPr>
        <w:pStyle w:val="ListParagraph"/>
        <w:numPr>
          <w:ilvl w:val="0"/>
          <w:numId w:val="1"/>
        </w:numPr>
        <w:rPr>
          <w:sz w:val="28"/>
          <w:szCs w:val="28"/>
        </w:rPr>
      </w:pPr>
      <w:r>
        <w:rPr>
          <w:sz w:val="28"/>
          <w:szCs w:val="28"/>
        </w:rPr>
        <w:t>Mayor’s Report – Police</w:t>
      </w:r>
      <w:r w:rsidR="006C34C2">
        <w:rPr>
          <w:sz w:val="28"/>
          <w:szCs w:val="28"/>
        </w:rPr>
        <w:t xml:space="preserve"> report </w:t>
      </w:r>
      <w:r w:rsidR="00AE6244">
        <w:rPr>
          <w:sz w:val="28"/>
          <w:szCs w:val="28"/>
        </w:rPr>
        <w:t xml:space="preserve">-see </w:t>
      </w:r>
      <w:r w:rsidR="004E1A54">
        <w:rPr>
          <w:sz w:val="28"/>
          <w:szCs w:val="28"/>
        </w:rPr>
        <w:t>a</w:t>
      </w:r>
      <w:r w:rsidR="00AE6244">
        <w:rPr>
          <w:sz w:val="28"/>
          <w:szCs w:val="28"/>
        </w:rPr>
        <w:t>ttached</w:t>
      </w:r>
      <w:r w:rsidR="0062055A">
        <w:rPr>
          <w:sz w:val="28"/>
          <w:szCs w:val="28"/>
        </w:rPr>
        <w:t xml:space="preserve"> report</w:t>
      </w:r>
    </w:p>
    <w:p w14:paraId="440038CA" w14:textId="1241AB33" w:rsidR="00EF53EF" w:rsidRDefault="00EF53EF" w:rsidP="00642084">
      <w:pPr>
        <w:pStyle w:val="ListParagraph"/>
        <w:numPr>
          <w:ilvl w:val="0"/>
          <w:numId w:val="1"/>
        </w:numPr>
        <w:rPr>
          <w:sz w:val="28"/>
          <w:szCs w:val="28"/>
        </w:rPr>
      </w:pPr>
      <w:r>
        <w:rPr>
          <w:sz w:val="28"/>
          <w:szCs w:val="28"/>
        </w:rPr>
        <w:lastRenderedPageBreak/>
        <w:t xml:space="preserve">Borough Manager </w:t>
      </w:r>
      <w:r w:rsidR="006C34C2">
        <w:rPr>
          <w:sz w:val="28"/>
          <w:szCs w:val="28"/>
        </w:rPr>
        <w:t>-</w:t>
      </w:r>
      <w:r w:rsidR="00B46E8F">
        <w:rPr>
          <w:sz w:val="28"/>
          <w:szCs w:val="28"/>
        </w:rPr>
        <w:t>any updates</w:t>
      </w:r>
      <w:r w:rsidR="000D687A">
        <w:rPr>
          <w:sz w:val="28"/>
          <w:szCs w:val="28"/>
        </w:rPr>
        <w:t xml:space="preserve">, </w:t>
      </w:r>
      <w:r w:rsidR="003A4EE3">
        <w:rPr>
          <w:sz w:val="28"/>
          <w:szCs w:val="28"/>
        </w:rPr>
        <w:t>IPMC-International Property Maintenance Code</w:t>
      </w:r>
      <w:r w:rsidR="0062055A">
        <w:rPr>
          <w:sz w:val="28"/>
          <w:szCs w:val="28"/>
        </w:rPr>
        <w:t xml:space="preserve"> was emailed to council members for review. Steps will be taken to work towards accepting as part of the Borough Ordinance for enforcement. </w:t>
      </w:r>
      <w:r w:rsidR="003C5874">
        <w:rPr>
          <w:sz w:val="28"/>
          <w:szCs w:val="28"/>
        </w:rPr>
        <w:t xml:space="preserve"> Insurance rates on Benefits</w:t>
      </w:r>
      <w:r w:rsidR="0062055A">
        <w:rPr>
          <w:sz w:val="28"/>
          <w:szCs w:val="28"/>
        </w:rPr>
        <w:t xml:space="preserve"> are still being explored with other providers and agents.</w:t>
      </w:r>
      <w:r w:rsidR="003C5874">
        <w:rPr>
          <w:sz w:val="28"/>
          <w:szCs w:val="28"/>
        </w:rPr>
        <w:t xml:space="preserve"> Employee Handbook update</w:t>
      </w:r>
      <w:r w:rsidR="0062055A">
        <w:rPr>
          <w:sz w:val="28"/>
          <w:szCs w:val="28"/>
        </w:rPr>
        <w:t>, Kim says she can find time to help update the manual</w:t>
      </w:r>
      <w:r w:rsidR="003C5874">
        <w:rPr>
          <w:sz w:val="28"/>
          <w:szCs w:val="28"/>
        </w:rPr>
        <w:t xml:space="preserve">. </w:t>
      </w:r>
      <w:r w:rsidR="0062055A">
        <w:rPr>
          <w:sz w:val="28"/>
          <w:szCs w:val="28"/>
        </w:rPr>
        <w:t>I am currently working on proposal for the CBDG state grant.  The application needs to be submitted by July 10</w:t>
      </w:r>
      <w:r w:rsidR="0062055A" w:rsidRPr="0062055A">
        <w:rPr>
          <w:sz w:val="28"/>
          <w:szCs w:val="28"/>
          <w:vertAlign w:val="superscript"/>
        </w:rPr>
        <w:t>th</w:t>
      </w:r>
      <w:r w:rsidR="0062055A">
        <w:rPr>
          <w:sz w:val="28"/>
          <w:szCs w:val="28"/>
        </w:rPr>
        <w:t xml:space="preserve"> to the Bradford County Planning Grants office.  We are gathering cost figures for three potential paving, water and sewer lines replacement.  </w:t>
      </w:r>
      <w:r w:rsidR="00821050">
        <w:rPr>
          <w:sz w:val="28"/>
          <w:szCs w:val="28"/>
        </w:rPr>
        <w:t>PennDOT</w:t>
      </w:r>
      <w:r w:rsidR="0062055A">
        <w:rPr>
          <w:sz w:val="28"/>
          <w:szCs w:val="28"/>
        </w:rPr>
        <w:t xml:space="preserve"> was already on site to gather info for paving costs.  We have gathered materials costs etc.  </w:t>
      </w:r>
      <w:r w:rsidR="00844B76">
        <w:rPr>
          <w:sz w:val="28"/>
          <w:szCs w:val="28"/>
        </w:rPr>
        <w:t xml:space="preserve">The grant award is usually in the $60,000 area but does require some matching funds by the borough in the form of dollars or labor costs etc. The three areas we are looking at are Railroad ST from Paine ST intersection to the new bridge that is to be completed by 2028, John St (a </w:t>
      </w:r>
      <w:r w:rsidR="006161AD">
        <w:rPr>
          <w:sz w:val="28"/>
          <w:szCs w:val="28"/>
        </w:rPr>
        <w:t>200-foot</w:t>
      </w:r>
      <w:r w:rsidR="00844B76">
        <w:rPr>
          <w:sz w:val="28"/>
          <w:szCs w:val="28"/>
        </w:rPr>
        <w:t xml:space="preserve"> section), and Miller Terrace area</w:t>
      </w:r>
      <w:r w:rsidR="00844B76" w:rsidRPr="006161AD">
        <w:rPr>
          <w:b/>
          <w:bCs/>
          <w:color w:val="EE0000"/>
          <w:sz w:val="28"/>
          <w:szCs w:val="28"/>
        </w:rPr>
        <w:t xml:space="preserve">. </w:t>
      </w:r>
      <w:r w:rsidR="006161AD" w:rsidRPr="006161AD">
        <w:rPr>
          <w:b/>
          <w:bCs/>
          <w:color w:val="EE0000"/>
          <w:sz w:val="28"/>
          <w:szCs w:val="28"/>
        </w:rPr>
        <w:t>Miller Terrace Road has not been fully adopted into the Borough Streets and Roads program.  Discussion with the residences will need to take place prior to any work as far as paving.</w:t>
      </w:r>
      <w:r w:rsidR="006161AD" w:rsidRPr="006161AD">
        <w:rPr>
          <w:color w:val="EE0000"/>
          <w:sz w:val="28"/>
          <w:szCs w:val="28"/>
        </w:rPr>
        <w:t xml:space="preserve"> </w:t>
      </w:r>
      <w:r w:rsidR="00844B76">
        <w:rPr>
          <w:sz w:val="28"/>
          <w:szCs w:val="28"/>
        </w:rPr>
        <w:t xml:space="preserve">This grant will not be awarded until spring of 2027 and does not need to be completed for 3 years. The earliest we could get work done maybe late summer of 2027. </w:t>
      </w:r>
    </w:p>
    <w:p w14:paraId="13E97FF1" w14:textId="04FACC44" w:rsidR="00844B76" w:rsidRDefault="00844B76" w:rsidP="00844B76">
      <w:pPr>
        <w:pStyle w:val="ListParagraph"/>
        <w:ind w:left="1170"/>
        <w:rPr>
          <w:sz w:val="28"/>
          <w:szCs w:val="28"/>
        </w:rPr>
      </w:pPr>
      <w:r>
        <w:rPr>
          <w:sz w:val="28"/>
          <w:szCs w:val="28"/>
        </w:rPr>
        <w:t xml:space="preserve">Stephanie Johnston from </w:t>
      </w:r>
      <w:proofErr w:type="spellStart"/>
      <w:r>
        <w:rPr>
          <w:sz w:val="28"/>
          <w:szCs w:val="28"/>
        </w:rPr>
        <w:t>K</w:t>
      </w:r>
      <w:r w:rsidR="00EA4656">
        <w:rPr>
          <w:sz w:val="28"/>
          <w:szCs w:val="28"/>
        </w:rPr>
        <w:t>e</w:t>
      </w:r>
      <w:r>
        <w:rPr>
          <w:sz w:val="28"/>
          <w:szCs w:val="28"/>
        </w:rPr>
        <w:t>n</w:t>
      </w:r>
      <w:r w:rsidR="00EA4656">
        <w:rPr>
          <w:sz w:val="28"/>
          <w:szCs w:val="28"/>
        </w:rPr>
        <w:t>ar</w:t>
      </w:r>
      <w:r>
        <w:rPr>
          <w:sz w:val="28"/>
          <w:szCs w:val="28"/>
        </w:rPr>
        <w:t>ri</w:t>
      </w:r>
      <w:proofErr w:type="spellEnd"/>
      <w:r>
        <w:rPr>
          <w:sz w:val="28"/>
          <w:szCs w:val="28"/>
        </w:rPr>
        <w:t xml:space="preserve"> Real Estate spoke about Bed and Breakfast type lodging for people who visit and stay short period of time.  Troy has a limited number of options. </w:t>
      </w:r>
      <w:r w:rsidR="00EA4656">
        <w:rPr>
          <w:sz w:val="28"/>
          <w:szCs w:val="28"/>
        </w:rPr>
        <w:t xml:space="preserve">She will discuss further with councilman Tim Bruce as to what the Borough can do for this type of industry. </w:t>
      </w:r>
    </w:p>
    <w:p w14:paraId="5676E76E" w14:textId="77777777" w:rsidR="00DD7C3D" w:rsidRDefault="00DD7C3D" w:rsidP="00844B76">
      <w:pPr>
        <w:pStyle w:val="ListParagraph"/>
        <w:ind w:left="1170"/>
        <w:rPr>
          <w:sz w:val="28"/>
          <w:szCs w:val="28"/>
        </w:rPr>
      </w:pPr>
    </w:p>
    <w:p w14:paraId="11DF06EC" w14:textId="5423E62C" w:rsidR="00F15933" w:rsidRDefault="00F15933" w:rsidP="00642084">
      <w:pPr>
        <w:pStyle w:val="ListParagraph"/>
        <w:numPr>
          <w:ilvl w:val="0"/>
          <w:numId w:val="1"/>
        </w:numPr>
        <w:rPr>
          <w:sz w:val="28"/>
          <w:szCs w:val="28"/>
        </w:rPr>
      </w:pPr>
      <w:r>
        <w:rPr>
          <w:sz w:val="28"/>
          <w:szCs w:val="28"/>
        </w:rPr>
        <w:t xml:space="preserve">Bridge Report updates- </w:t>
      </w:r>
      <w:r w:rsidR="007761E2">
        <w:rPr>
          <w:sz w:val="28"/>
          <w:szCs w:val="28"/>
        </w:rPr>
        <w:t>N/A</w:t>
      </w:r>
      <w:r w:rsidR="00844B76">
        <w:rPr>
          <w:sz w:val="28"/>
          <w:szCs w:val="28"/>
        </w:rPr>
        <w:t xml:space="preserve">-Nothing new.  Engineers are finalizing reports and maps for </w:t>
      </w:r>
      <w:r w:rsidR="00DD7C3D">
        <w:rPr>
          <w:sz w:val="28"/>
          <w:szCs w:val="28"/>
        </w:rPr>
        <w:t>PennDOT</w:t>
      </w:r>
      <w:r w:rsidR="00844B76">
        <w:rPr>
          <w:sz w:val="28"/>
          <w:szCs w:val="28"/>
        </w:rPr>
        <w:t xml:space="preserve"> review)</w:t>
      </w:r>
    </w:p>
    <w:p w14:paraId="7DCF6107" w14:textId="77777777" w:rsidR="00DD7C3D" w:rsidRDefault="00DD7C3D" w:rsidP="00DD7C3D">
      <w:pPr>
        <w:pStyle w:val="ListParagraph"/>
        <w:ind w:left="1170"/>
        <w:rPr>
          <w:sz w:val="28"/>
          <w:szCs w:val="28"/>
        </w:rPr>
      </w:pPr>
    </w:p>
    <w:p w14:paraId="44B7ABF0" w14:textId="2344366B" w:rsidR="00D95864" w:rsidRDefault="00D95864" w:rsidP="00EE79EB">
      <w:pPr>
        <w:pStyle w:val="ListParagraph"/>
        <w:numPr>
          <w:ilvl w:val="0"/>
          <w:numId w:val="1"/>
        </w:numPr>
        <w:rPr>
          <w:sz w:val="28"/>
          <w:szCs w:val="28"/>
        </w:rPr>
      </w:pPr>
      <w:r>
        <w:rPr>
          <w:sz w:val="28"/>
          <w:szCs w:val="28"/>
        </w:rPr>
        <w:lastRenderedPageBreak/>
        <w:t>Old Business</w:t>
      </w:r>
      <w:r w:rsidR="00106AC3">
        <w:rPr>
          <w:sz w:val="28"/>
          <w:szCs w:val="28"/>
        </w:rPr>
        <w:t>-Solid Waste Ordinance Chapter 20 ready for final vote</w:t>
      </w:r>
      <w:r w:rsidR="00844B76">
        <w:rPr>
          <w:sz w:val="28"/>
          <w:szCs w:val="28"/>
        </w:rPr>
        <w:t>-motion made by John Raub and 2</w:t>
      </w:r>
      <w:r w:rsidR="00844B76" w:rsidRPr="00844B76">
        <w:rPr>
          <w:sz w:val="28"/>
          <w:szCs w:val="28"/>
          <w:vertAlign w:val="superscript"/>
        </w:rPr>
        <w:t>nd</w:t>
      </w:r>
      <w:r w:rsidR="00844B76">
        <w:rPr>
          <w:sz w:val="28"/>
          <w:szCs w:val="28"/>
        </w:rPr>
        <w:t xml:space="preserve"> by Mike Segar; all approved.  The new ordinance will be inserted into the ordinance book. </w:t>
      </w:r>
    </w:p>
    <w:p w14:paraId="5395A8E3" w14:textId="77777777" w:rsidR="00DD7C3D" w:rsidRPr="00DD7C3D" w:rsidRDefault="00DD7C3D" w:rsidP="00DD7C3D">
      <w:pPr>
        <w:pStyle w:val="ListParagraph"/>
        <w:rPr>
          <w:sz w:val="28"/>
          <w:szCs w:val="28"/>
        </w:rPr>
      </w:pPr>
    </w:p>
    <w:p w14:paraId="48A3EBB0" w14:textId="77777777" w:rsidR="00DD7C3D" w:rsidRDefault="00DD7C3D" w:rsidP="00DD7C3D">
      <w:pPr>
        <w:pStyle w:val="ListParagraph"/>
        <w:ind w:left="1170"/>
        <w:rPr>
          <w:sz w:val="28"/>
          <w:szCs w:val="28"/>
        </w:rPr>
      </w:pPr>
    </w:p>
    <w:p w14:paraId="580C638A" w14:textId="77EA5B0E" w:rsidR="00D95864" w:rsidRDefault="00D95864" w:rsidP="00EE79EB">
      <w:pPr>
        <w:pStyle w:val="ListParagraph"/>
        <w:numPr>
          <w:ilvl w:val="0"/>
          <w:numId w:val="1"/>
        </w:numPr>
        <w:rPr>
          <w:sz w:val="28"/>
          <w:szCs w:val="28"/>
        </w:rPr>
      </w:pPr>
      <w:r>
        <w:rPr>
          <w:sz w:val="28"/>
          <w:szCs w:val="28"/>
        </w:rPr>
        <w:t>New Business for the good of the order</w:t>
      </w:r>
      <w:r w:rsidR="00821050">
        <w:rPr>
          <w:sz w:val="28"/>
          <w:szCs w:val="28"/>
        </w:rPr>
        <w:t>-none</w:t>
      </w:r>
    </w:p>
    <w:p w14:paraId="71328012" w14:textId="77777777" w:rsidR="00DD7C3D" w:rsidRDefault="00DD7C3D" w:rsidP="00DD7C3D">
      <w:pPr>
        <w:pStyle w:val="ListParagraph"/>
        <w:ind w:left="1170"/>
        <w:rPr>
          <w:sz w:val="28"/>
          <w:szCs w:val="28"/>
        </w:rPr>
      </w:pPr>
    </w:p>
    <w:p w14:paraId="2527258B" w14:textId="605D206B" w:rsidR="00EE79EB" w:rsidRDefault="00EE79EB" w:rsidP="00EE79EB">
      <w:pPr>
        <w:pStyle w:val="ListParagraph"/>
        <w:numPr>
          <w:ilvl w:val="0"/>
          <w:numId w:val="1"/>
        </w:numPr>
        <w:rPr>
          <w:sz w:val="28"/>
          <w:szCs w:val="28"/>
        </w:rPr>
      </w:pPr>
      <w:r>
        <w:rPr>
          <w:sz w:val="28"/>
          <w:szCs w:val="28"/>
        </w:rPr>
        <w:t>Final comments</w:t>
      </w:r>
      <w:r w:rsidR="00821050">
        <w:rPr>
          <w:sz w:val="28"/>
          <w:szCs w:val="28"/>
        </w:rPr>
        <w:t>-None</w:t>
      </w:r>
    </w:p>
    <w:p w14:paraId="6493DF14" w14:textId="4FC4C305" w:rsidR="00EA1C55" w:rsidRPr="00EA1C55" w:rsidRDefault="00EA1C55" w:rsidP="00821050">
      <w:pPr>
        <w:ind w:left="720"/>
        <w:rPr>
          <w:sz w:val="28"/>
          <w:szCs w:val="28"/>
        </w:rPr>
      </w:pPr>
      <w:r>
        <w:rPr>
          <w:sz w:val="28"/>
          <w:szCs w:val="28"/>
        </w:rPr>
        <w:t>During the meeting the council broke into an executive session.  6:41 PM until 6:56 PM.</w:t>
      </w:r>
    </w:p>
    <w:p w14:paraId="103E55B0" w14:textId="2A3C9879" w:rsidR="00AE6244" w:rsidRDefault="00EE79EB" w:rsidP="00112D08">
      <w:pPr>
        <w:pStyle w:val="ListParagraph"/>
        <w:numPr>
          <w:ilvl w:val="0"/>
          <w:numId w:val="1"/>
        </w:numPr>
        <w:rPr>
          <w:sz w:val="28"/>
          <w:szCs w:val="28"/>
        </w:rPr>
      </w:pPr>
      <w:r>
        <w:rPr>
          <w:sz w:val="28"/>
          <w:szCs w:val="28"/>
        </w:rPr>
        <w:t xml:space="preserve">Adjournment </w:t>
      </w:r>
      <w:r w:rsidR="00AE6244">
        <w:rPr>
          <w:sz w:val="28"/>
          <w:szCs w:val="28"/>
        </w:rPr>
        <w:t>–</w:t>
      </w:r>
      <w:r w:rsidR="00EA1C55">
        <w:rPr>
          <w:sz w:val="28"/>
          <w:szCs w:val="28"/>
        </w:rPr>
        <w:t>Motion made by John Raub, 2</w:t>
      </w:r>
      <w:r w:rsidR="00EA1C55" w:rsidRPr="00EA1C55">
        <w:rPr>
          <w:sz w:val="28"/>
          <w:szCs w:val="28"/>
          <w:vertAlign w:val="superscript"/>
        </w:rPr>
        <w:t>nd</w:t>
      </w:r>
      <w:r w:rsidR="00EA1C55">
        <w:rPr>
          <w:sz w:val="28"/>
          <w:szCs w:val="28"/>
        </w:rPr>
        <w:t xml:space="preserve"> by Mike Segar: all approved. </w:t>
      </w:r>
      <w:r w:rsidR="00821050">
        <w:rPr>
          <w:sz w:val="28"/>
          <w:szCs w:val="28"/>
        </w:rPr>
        <w:t>Time 7:30 PM</w:t>
      </w:r>
    </w:p>
    <w:p w14:paraId="7BC506DF" w14:textId="77777777" w:rsidR="008649F6" w:rsidRDefault="008649F6" w:rsidP="008649F6">
      <w:pPr>
        <w:ind w:left="810"/>
        <w:rPr>
          <w:sz w:val="28"/>
          <w:szCs w:val="28"/>
        </w:rPr>
      </w:pPr>
    </w:p>
    <w:p w14:paraId="1B57FDF4" w14:textId="131EDA78" w:rsidR="008649F6" w:rsidRPr="00B343E2" w:rsidRDefault="008649F6" w:rsidP="008649F6">
      <w:pPr>
        <w:rPr>
          <w:sz w:val="28"/>
          <w:szCs w:val="28"/>
        </w:rPr>
      </w:pPr>
      <w:r>
        <w:rPr>
          <w:sz w:val="28"/>
          <w:szCs w:val="28"/>
        </w:rPr>
        <w:t>Submitted for approval July 23, 2026 Council meeting by Rodney Manning, Troy Borough Manager.</w:t>
      </w:r>
    </w:p>
    <w:p w14:paraId="31C37FF8" w14:textId="1137AEB0" w:rsidR="008649F6" w:rsidRPr="008649F6" w:rsidRDefault="008649F6" w:rsidP="008649F6">
      <w:pPr>
        <w:ind w:left="810"/>
        <w:rPr>
          <w:sz w:val="28"/>
          <w:szCs w:val="28"/>
        </w:rPr>
      </w:pPr>
    </w:p>
    <w:p w14:paraId="598E8C68" w14:textId="77777777" w:rsidR="00821050" w:rsidRDefault="00821050" w:rsidP="00821050">
      <w:pPr>
        <w:ind w:left="810"/>
        <w:rPr>
          <w:sz w:val="28"/>
          <w:szCs w:val="28"/>
        </w:rPr>
      </w:pPr>
    </w:p>
    <w:p w14:paraId="2117BD3F" w14:textId="77777777" w:rsidR="00821050" w:rsidRDefault="00821050" w:rsidP="00821050">
      <w:pPr>
        <w:ind w:left="810"/>
        <w:rPr>
          <w:sz w:val="28"/>
          <w:szCs w:val="28"/>
        </w:rPr>
      </w:pPr>
    </w:p>
    <w:p w14:paraId="40C1396C" w14:textId="77777777" w:rsidR="00821050" w:rsidRPr="00821050" w:rsidRDefault="00821050" w:rsidP="00821050">
      <w:pPr>
        <w:ind w:left="810"/>
        <w:rPr>
          <w:sz w:val="28"/>
          <w:szCs w:val="28"/>
        </w:rPr>
      </w:pPr>
    </w:p>
    <w:p w14:paraId="5826865E" w14:textId="77777777" w:rsidR="00AE6244" w:rsidRDefault="00AE6244" w:rsidP="00AE6244">
      <w:pPr>
        <w:rPr>
          <w:sz w:val="28"/>
          <w:szCs w:val="28"/>
        </w:rPr>
      </w:pPr>
    </w:p>
    <w:sectPr w:rsidR="00AE62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4F152" w14:textId="77777777" w:rsidR="00737602" w:rsidRDefault="00737602" w:rsidP="00E3085B">
      <w:pPr>
        <w:spacing w:after="0" w:line="240" w:lineRule="auto"/>
      </w:pPr>
      <w:r>
        <w:separator/>
      </w:r>
    </w:p>
  </w:endnote>
  <w:endnote w:type="continuationSeparator" w:id="0">
    <w:p w14:paraId="3CC8E621" w14:textId="77777777" w:rsidR="00737602" w:rsidRDefault="00737602" w:rsidP="00E3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CAF41" w14:textId="77777777" w:rsidR="00737602" w:rsidRDefault="00737602" w:rsidP="00E3085B">
      <w:pPr>
        <w:spacing w:after="0" w:line="240" w:lineRule="auto"/>
      </w:pPr>
      <w:r>
        <w:separator/>
      </w:r>
    </w:p>
  </w:footnote>
  <w:footnote w:type="continuationSeparator" w:id="0">
    <w:p w14:paraId="75E91273" w14:textId="77777777" w:rsidR="00737602" w:rsidRDefault="00737602" w:rsidP="00E30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5EC3E" w14:textId="77777777" w:rsidR="00E3085B" w:rsidRDefault="00E3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E2417"/>
    <w:multiLevelType w:val="hybridMultilevel"/>
    <w:tmpl w:val="866E97D8"/>
    <w:lvl w:ilvl="0" w:tplc="0409000F">
      <w:start w:val="1"/>
      <w:numFmt w:val="decimal"/>
      <w:lvlText w:val="%1."/>
      <w:lvlJc w:val="left"/>
      <w:pPr>
        <w:ind w:left="1170" w:hanging="360"/>
      </w:pPr>
      <w:rPr>
        <w:rFonts w:hint="default"/>
      </w:rPr>
    </w:lvl>
    <w:lvl w:ilvl="1" w:tplc="04090019">
      <w:start w:val="1"/>
      <w:numFmt w:val="lowerLetter"/>
      <w:lvlText w:val="%2."/>
      <w:lvlJc w:val="left"/>
      <w:pPr>
        <w:ind w:left="29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634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1B0"/>
    <w:rsid w:val="00002E18"/>
    <w:rsid w:val="0000400E"/>
    <w:rsid w:val="00007C48"/>
    <w:rsid w:val="000127DD"/>
    <w:rsid w:val="000146F4"/>
    <w:rsid w:val="0003043F"/>
    <w:rsid w:val="00032122"/>
    <w:rsid w:val="00033D30"/>
    <w:rsid w:val="00034E32"/>
    <w:rsid w:val="00036EBA"/>
    <w:rsid w:val="00040A69"/>
    <w:rsid w:val="00041BCB"/>
    <w:rsid w:val="00053BDB"/>
    <w:rsid w:val="0006118A"/>
    <w:rsid w:val="000654DE"/>
    <w:rsid w:val="000710C8"/>
    <w:rsid w:val="00071EA3"/>
    <w:rsid w:val="00080B40"/>
    <w:rsid w:val="00093EDF"/>
    <w:rsid w:val="00093FB6"/>
    <w:rsid w:val="000A0D52"/>
    <w:rsid w:val="000B32C2"/>
    <w:rsid w:val="000C464C"/>
    <w:rsid w:val="000D687A"/>
    <w:rsid w:val="0010386E"/>
    <w:rsid w:val="00106247"/>
    <w:rsid w:val="00106AC3"/>
    <w:rsid w:val="001074E9"/>
    <w:rsid w:val="00112D08"/>
    <w:rsid w:val="00115601"/>
    <w:rsid w:val="00132804"/>
    <w:rsid w:val="001456EA"/>
    <w:rsid w:val="00153C46"/>
    <w:rsid w:val="001611B0"/>
    <w:rsid w:val="00173547"/>
    <w:rsid w:val="00176FA3"/>
    <w:rsid w:val="001821C0"/>
    <w:rsid w:val="00182B04"/>
    <w:rsid w:val="00183F0C"/>
    <w:rsid w:val="00185395"/>
    <w:rsid w:val="00185905"/>
    <w:rsid w:val="001868B0"/>
    <w:rsid w:val="001960C6"/>
    <w:rsid w:val="001B5BEB"/>
    <w:rsid w:val="001C1E9D"/>
    <w:rsid w:val="001F2320"/>
    <w:rsid w:val="002318C7"/>
    <w:rsid w:val="00234119"/>
    <w:rsid w:val="002344C9"/>
    <w:rsid w:val="00234A81"/>
    <w:rsid w:val="00280A7B"/>
    <w:rsid w:val="002900CD"/>
    <w:rsid w:val="00294B22"/>
    <w:rsid w:val="00295721"/>
    <w:rsid w:val="002A5BC1"/>
    <w:rsid w:val="002C1775"/>
    <w:rsid w:val="002C5E0D"/>
    <w:rsid w:val="002D134D"/>
    <w:rsid w:val="002D5001"/>
    <w:rsid w:val="002D73F9"/>
    <w:rsid w:val="002F58F5"/>
    <w:rsid w:val="003030ED"/>
    <w:rsid w:val="003033A6"/>
    <w:rsid w:val="00311422"/>
    <w:rsid w:val="003116A6"/>
    <w:rsid w:val="00312C6B"/>
    <w:rsid w:val="003219D5"/>
    <w:rsid w:val="00325929"/>
    <w:rsid w:val="00330ACD"/>
    <w:rsid w:val="003709F0"/>
    <w:rsid w:val="003773AE"/>
    <w:rsid w:val="0038551F"/>
    <w:rsid w:val="003878FF"/>
    <w:rsid w:val="003A08EC"/>
    <w:rsid w:val="003A4EE3"/>
    <w:rsid w:val="003A741F"/>
    <w:rsid w:val="003C1EB4"/>
    <w:rsid w:val="003C5874"/>
    <w:rsid w:val="003D14B1"/>
    <w:rsid w:val="003D5495"/>
    <w:rsid w:val="003E4875"/>
    <w:rsid w:val="003F5EFC"/>
    <w:rsid w:val="003F758F"/>
    <w:rsid w:val="00444E7D"/>
    <w:rsid w:val="0044508F"/>
    <w:rsid w:val="004465A5"/>
    <w:rsid w:val="00447D3D"/>
    <w:rsid w:val="00453944"/>
    <w:rsid w:val="00454832"/>
    <w:rsid w:val="00457D57"/>
    <w:rsid w:val="00466FA4"/>
    <w:rsid w:val="004968A0"/>
    <w:rsid w:val="00497157"/>
    <w:rsid w:val="004A0BDF"/>
    <w:rsid w:val="004A2CC5"/>
    <w:rsid w:val="004B09E3"/>
    <w:rsid w:val="004C3730"/>
    <w:rsid w:val="004D1339"/>
    <w:rsid w:val="004D302E"/>
    <w:rsid w:val="004D6C6C"/>
    <w:rsid w:val="004E003F"/>
    <w:rsid w:val="004E1A54"/>
    <w:rsid w:val="00505C94"/>
    <w:rsid w:val="00507557"/>
    <w:rsid w:val="0050787D"/>
    <w:rsid w:val="00511135"/>
    <w:rsid w:val="00545B52"/>
    <w:rsid w:val="00560117"/>
    <w:rsid w:val="00562128"/>
    <w:rsid w:val="005818CA"/>
    <w:rsid w:val="005837FD"/>
    <w:rsid w:val="00584236"/>
    <w:rsid w:val="005845F6"/>
    <w:rsid w:val="00597E38"/>
    <w:rsid w:val="005A3218"/>
    <w:rsid w:val="005B46B9"/>
    <w:rsid w:val="005D19B8"/>
    <w:rsid w:val="005E0990"/>
    <w:rsid w:val="005F3E5E"/>
    <w:rsid w:val="00600F6A"/>
    <w:rsid w:val="006161AD"/>
    <w:rsid w:val="0062055A"/>
    <w:rsid w:val="00620BA7"/>
    <w:rsid w:val="00642084"/>
    <w:rsid w:val="00651828"/>
    <w:rsid w:val="00654AD4"/>
    <w:rsid w:val="00655D1D"/>
    <w:rsid w:val="006762E7"/>
    <w:rsid w:val="0068118E"/>
    <w:rsid w:val="0068416E"/>
    <w:rsid w:val="00685F4D"/>
    <w:rsid w:val="006926C6"/>
    <w:rsid w:val="00696758"/>
    <w:rsid w:val="006A00C3"/>
    <w:rsid w:val="006A1AAC"/>
    <w:rsid w:val="006A28BD"/>
    <w:rsid w:val="006A45A0"/>
    <w:rsid w:val="006A4AE5"/>
    <w:rsid w:val="006A5AD9"/>
    <w:rsid w:val="006B728D"/>
    <w:rsid w:val="006C04BF"/>
    <w:rsid w:val="006C34C2"/>
    <w:rsid w:val="006D3655"/>
    <w:rsid w:val="006D51DF"/>
    <w:rsid w:val="006E0331"/>
    <w:rsid w:val="006E14FC"/>
    <w:rsid w:val="006E4239"/>
    <w:rsid w:val="006E6703"/>
    <w:rsid w:val="006E72F9"/>
    <w:rsid w:val="006F40C4"/>
    <w:rsid w:val="006F5B4F"/>
    <w:rsid w:val="00703626"/>
    <w:rsid w:val="00717959"/>
    <w:rsid w:val="00732AF1"/>
    <w:rsid w:val="00737602"/>
    <w:rsid w:val="007747B5"/>
    <w:rsid w:val="007761E2"/>
    <w:rsid w:val="00780776"/>
    <w:rsid w:val="00784138"/>
    <w:rsid w:val="007959BE"/>
    <w:rsid w:val="007964A4"/>
    <w:rsid w:val="007A31AE"/>
    <w:rsid w:val="007A3BC2"/>
    <w:rsid w:val="007B6F06"/>
    <w:rsid w:val="007C52EC"/>
    <w:rsid w:val="007C625D"/>
    <w:rsid w:val="007D489A"/>
    <w:rsid w:val="007F48B0"/>
    <w:rsid w:val="00807919"/>
    <w:rsid w:val="00817524"/>
    <w:rsid w:val="00821050"/>
    <w:rsid w:val="0082637A"/>
    <w:rsid w:val="00834D88"/>
    <w:rsid w:val="00844264"/>
    <w:rsid w:val="00844B76"/>
    <w:rsid w:val="008602CA"/>
    <w:rsid w:val="00862CAF"/>
    <w:rsid w:val="00863015"/>
    <w:rsid w:val="00864739"/>
    <w:rsid w:val="008649F6"/>
    <w:rsid w:val="00870516"/>
    <w:rsid w:val="00871206"/>
    <w:rsid w:val="00882FE5"/>
    <w:rsid w:val="008A22D0"/>
    <w:rsid w:val="008B20B3"/>
    <w:rsid w:val="008C7918"/>
    <w:rsid w:val="008C7DD7"/>
    <w:rsid w:val="008D1A69"/>
    <w:rsid w:val="008D1FA9"/>
    <w:rsid w:val="008D6D15"/>
    <w:rsid w:val="009132E3"/>
    <w:rsid w:val="0091370A"/>
    <w:rsid w:val="00925772"/>
    <w:rsid w:val="00926100"/>
    <w:rsid w:val="00936F46"/>
    <w:rsid w:val="00937226"/>
    <w:rsid w:val="00957F8C"/>
    <w:rsid w:val="00967C57"/>
    <w:rsid w:val="00975858"/>
    <w:rsid w:val="00994B08"/>
    <w:rsid w:val="009B478D"/>
    <w:rsid w:val="009C025D"/>
    <w:rsid w:val="009C43F0"/>
    <w:rsid w:val="009D0105"/>
    <w:rsid w:val="009D0795"/>
    <w:rsid w:val="009F0613"/>
    <w:rsid w:val="009F79F5"/>
    <w:rsid w:val="00A06CE1"/>
    <w:rsid w:val="00A4256F"/>
    <w:rsid w:val="00A433B4"/>
    <w:rsid w:val="00A71CED"/>
    <w:rsid w:val="00A757CF"/>
    <w:rsid w:val="00A87816"/>
    <w:rsid w:val="00AB43F3"/>
    <w:rsid w:val="00AB4D9B"/>
    <w:rsid w:val="00AC571E"/>
    <w:rsid w:val="00AD586E"/>
    <w:rsid w:val="00AE6244"/>
    <w:rsid w:val="00AE6498"/>
    <w:rsid w:val="00B26555"/>
    <w:rsid w:val="00B27684"/>
    <w:rsid w:val="00B46E8F"/>
    <w:rsid w:val="00B532F8"/>
    <w:rsid w:val="00B61CD5"/>
    <w:rsid w:val="00B6621A"/>
    <w:rsid w:val="00B679F7"/>
    <w:rsid w:val="00B876A3"/>
    <w:rsid w:val="00B952EE"/>
    <w:rsid w:val="00BA16AB"/>
    <w:rsid w:val="00BA77EA"/>
    <w:rsid w:val="00BC456F"/>
    <w:rsid w:val="00BD35B9"/>
    <w:rsid w:val="00C10E29"/>
    <w:rsid w:val="00C15185"/>
    <w:rsid w:val="00C20325"/>
    <w:rsid w:val="00C27FAA"/>
    <w:rsid w:val="00C3149A"/>
    <w:rsid w:val="00C35F3E"/>
    <w:rsid w:val="00C40EA7"/>
    <w:rsid w:val="00C51604"/>
    <w:rsid w:val="00C54F30"/>
    <w:rsid w:val="00C644AF"/>
    <w:rsid w:val="00C73B45"/>
    <w:rsid w:val="00C831F9"/>
    <w:rsid w:val="00C93A04"/>
    <w:rsid w:val="00CA526A"/>
    <w:rsid w:val="00CA5DEE"/>
    <w:rsid w:val="00CC168B"/>
    <w:rsid w:val="00CC364C"/>
    <w:rsid w:val="00CD4F4D"/>
    <w:rsid w:val="00CE02FE"/>
    <w:rsid w:val="00CE5940"/>
    <w:rsid w:val="00D1097E"/>
    <w:rsid w:val="00D15178"/>
    <w:rsid w:val="00D47C63"/>
    <w:rsid w:val="00D55D75"/>
    <w:rsid w:val="00D603EB"/>
    <w:rsid w:val="00D74303"/>
    <w:rsid w:val="00D80D5B"/>
    <w:rsid w:val="00D83837"/>
    <w:rsid w:val="00D8428B"/>
    <w:rsid w:val="00D936D1"/>
    <w:rsid w:val="00D95005"/>
    <w:rsid w:val="00D95864"/>
    <w:rsid w:val="00DA2A09"/>
    <w:rsid w:val="00DA52DB"/>
    <w:rsid w:val="00DC5CAF"/>
    <w:rsid w:val="00DD1C0E"/>
    <w:rsid w:val="00DD7C3D"/>
    <w:rsid w:val="00DD7F7A"/>
    <w:rsid w:val="00DE1A7E"/>
    <w:rsid w:val="00DE3579"/>
    <w:rsid w:val="00E134BE"/>
    <w:rsid w:val="00E15D2D"/>
    <w:rsid w:val="00E1740C"/>
    <w:rsid w:val="00E3085B"/>
    <w:rsid w:val="00E57F84"/>
    <w:rsid w:val="00E6018F"/>
    <w:rsid w:val="00E60BCB"/>
    <w:rsid w:val="00E81548"/>
    <w:rsid w:val="00E86A9A"/>
    <w:rsid w:val="00E9197F"/>
    <w:rsid w:val="00E97433"/>
    <w:rsid w:val="00EA0560"/>
    <w:rsid w:val="00EA1C55"/>
    <w:rsid w:val="00EA4656"/>
    <w:rsid w:val="00EC53AB"/>
    <w:rsid w:val="00EC7218"/>
    <w:rsid w:val="00ED104E"/>
    <w:rsid w:val="00ED1E2A"/>
    <w:rsid w:val="00ED7213"/>
    <w:rsid w:val="00ED77EC"/>
    <w:rsid w:val="00EE79EB"/>
    <w:rsid w:val="00EF476E"/>
    <w:rsid w:val="00EF53EF"/>
    <w:rsid w:val="00F044B3"/>
    <w:rsid w:val="00F115A0"/>
    <w:rsid w:val="00F15933"/>
    <w:rsid w:val="00F20CB5"/>
    <w:rsid w:val="00F256A1"/>
    <w:rsid w:val="00F55A44"/>
    <w:rsid w:val="00F6095D"/>
    <w:rsid w:val="00F77DE8"/>
    <w:rsid w:val="00F8679B"/>
    <w:rsid w:val="00F95D4F"/>
    <w:rsid w:val="00F968CE"/>
    <w:rsid w:val="00FD1953"/>
    <w:rsid w:val="00FD27EB"/>
    <w:rsid w:val="00FD5A5A"/>
    <w:rsid w:val="00FE3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42269"/>
  <w15:chartTrackingRefBased/>
  <w15:docId w15:val="{2E4E26F3-11AC-4FF3-9F53-8185E769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1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1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1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1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1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1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1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1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1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1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1B0"/>
    <w:rPr>
      <w:rFonts w:eastAsiaTheme="majorEastAsia" w:cstheme="majorBidi"/>
      <w:color w:val="272727" w:themeColor="text1" w:themeTint="D8"/>
    </w:rPr>
  </w:style>
  <w:style w:type="paragraph" w:styleId="Title">
    <w:name w:val="Title"/>
    <w:basedOn w:val="Normal"/>
    <w:next w:val="Normal"/>
    <w:link w:val="TitleChar"/>
    <w:uiPriority w:val="10"/>
    <w:qFormat/>
    <w:rsid w:val="00161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1B0"/>
    <w:pPr>
      <w:spacing w:before="160"/>
      <w:jc w:val="center"/>
    </w:pPr>
    <w:rPr>
      <w:i/>
      <w:iCs/>
      <w:color w:val="404040" w:themeColor="text1" w:themeTint="BF"/>
    </w:rPr>
  </w:style>
  <w:style w:type="character" w:customStyle="1" w:styleId="QuoteChar">
    <w:name w:val="Quote Char"/>
    <w:basedOn w:val="DefaultParagraphFont"/>
    <w:link w:val="Quote"/>
    <w:uiPriority w:val="29"/>
    <w:rsid w:val="001611B0"/>
    <w:rPr>
      <w:i/>
      <w:iCs/>
      <w:color w:val="404040" w:themeColor="text1" w:themeTint="BF"/>
    </w:rPr>
  </w:style>
  <w:style w:type="paragraph" w:styleId="ListParagraph">
    <w:name w:val="List Paragraph"/>
    <w:basedOn w:val="Normal"/>
    <w:uiPriority w:val="34"/>
    <w:qFormat/>
    <w:rsid w:val="001611B0"/>
    <w:pPr>
      <w:ind w:left="720"/>
      <w:contextualSpacing/>
    </w:pPr>
  </w:style>
  <w:style w:type="character" w:styleId="IntenseEmphasis">
    <w:name w:val="Intense Emphasis"/>
    <w:basedOn w:val="DefaultParagraphFont"/>
    <w:uiPriority w:val="21"/>
    <w:qFormat/>
    <w:rsid w:val="001611B0"/>
    <w:rPr>
      <w:i/>
      <w:iCs/>
      <w:color w:val="2F5496" w:themeColor="accent1" w:themeShade="BF"/>
    </w:rPr>
  </w:style>
  <w:style w:type="paragraph" w:styleId="IntenseQuote">
    <w:name w:val="Intense Quote"/>
    <w:basedOn w:val="Normal"/>
    <w:next w:val="Normal"/>
    <w:link w:val="IntenseQuoteChar"/>
    <w:uiPriority w:val="30"/>
    <w:qFormat/>
    <w:rsid w:val="001611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1B0"/>
    <w:rPr>
      <w:i/>
      <w:iCs/>
      <w:color w:val="2F5496" w:themeColor="accent1" w:themeShade="BF"/>
    </w:rPr>
  </w:style>
  <w:style w:type="character" w:styleId="IntenseReference">
    <w:name w:val="Intense Reference"/>
    <w:basedOn w:val="DefaultParagraphFont"/>
    <w:uiPriority w:val="32"/>
    <w:qFormat/>
    <w:rsid w:val="001611B0"/>
    <w:rPr>
      <w:b/>
      <w:bCs/>
      <w:smallCaps/>
      <w:color w:val="2F5496" w:themeColor="accent1" w:themeShade="BF"/>
      <w:spacing w:val="5"/>
    </w:rPr>
  </w:style>
  <w:style w:type="paragraph" w:styleId="Header">
    <w:name w:val="header"/>
    <w:basedOn w:val="Normal"/>
    <w:link w:val="HeaderChar"/>
    <w:uiPriority w:val="99"/>
    <w:unhideWhenUsed/>
    <w:rsid w:val="00E30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5B"/>
  </w:style>
  <w:style w:type="paragraph" w:styleId="Footer">
    <w:name w:val="footer"/>
    <w:basedOn w:val="Normal"/>
    <w:link w:val="FooterChar"/>
    <w:uiPriority w:val="99"/>
    <w:unhideWhenUsed/>
    <w:rsid w:val="00E30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Manager</cp:lastModifiedBy>
  <cp:revision>9</cp:revision>
  <cp:lastPrinted>2026-02-25T23:38:00Z</cp:lastPrinted>
  <dcterms:created xsi:type="dcterms:W3CDTF">2026-07-01T15:29:00Z</dcterms:created>
  <dcterms:modified xsi:type="dcterms:W3CDTF">2026-07-17T13:55:00Z</dcterms:modified>
</cp:coreProperties>
</file>