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56B36" w14:textId="2C488E9F" w:rsidR="001611B0" w:rsidRDefault="001611B0" w:rsidP="001611B0">
      <w:pPr>
        <w:jc w:val="center"/>
        <w:rPr>
          <w:sz w:val="40"/>
          <w:szCs w:val="40"/>
        </w:rPr>
      </w:pPr>
      <w:r w:rsidRPr="001611B0">
        <w:rPr>
          <w:sz w:val="40"/>
          <w:szCs w:val="40"/>
        </w:rPr>
        <w:t xml:space="preserve">Troy Borough Council Meeting </w:t>
      </w:r>
      <w:r w:rsidR="00531306">
        <w:rPr>
          <w:sz w:val="40"/>
          <w:szCs w:val="40"/>
        </w:rPr>
        <w:t>Minutes</w:t>
      </w:r>
    </w:p>
    <w:p w14:paraId="56EBC058" w14:textId="35D15360" w:rsidR="00937226" w:rsidRDefault="00937226" w:rsidP="001611B0">
      <w:pPr>
        <w:jc w:val="center"/>
        <w:rPr>
          <w:sz w:val="40"/>
          <w:szCs w:val="40"/>
        </w:rPr>
      </w:pPr>
      <w:r>
        <w:rPr>
          <w:sz w:val="40"/>
          <w:szCs w:val="40"/>
        </w:rPr>
        <w:t>for</w:t>
      </w:r>
    </w:p>
    <w:p w14:paraId="2B00B957" w14:textId="66C37786" w:rsidR="001611B0" w:rsidRDefault="009B478D" w:rsidP="001611B0">
      <w:pPr>
        <w:jc w:val="center"/>
        <w:rPr>
          <w:sz w:val="40"/>
          <w:szCs w:val="40"/>
        </w:rPr>
      </w:pPr>
      <w:r>
        <w:rPr>
          <w:sz w:val="40"/>
          <w:szCs w:val="40"/>
        </w:rPr>
        <w:t>Regular</w:t>
      </w:r>
      <w:r w:rsidR="00D80D5B">
        <w:rPr>
          <w:sz w:val="40"/>
          <w:szCs w:val="40"/>
        </w:rPr>
        <w:t xml:space="preserve"> </w:t>
      </w:r>
      <w:r w:rsidR="001611B0">
        <w:rPr>
          <w:sz w:val="40"/>
          <w:szCs w:val="40"/>
        </w:rPr>
        <w:t>Meeting</w:t>
      </w:r>
      <w:r w:rsidR="00AB43F3">
        <w:rPr>
          <w:sz w:val="40"/>
          <w:szCs w:val="40"/>
        </w:rPr>
        <w:t xml:space="preserve"> </w:t>
      </w:r>
      <w:r w:rsidR="00CA1D5E">
        <w:rPr>
          <w:sz w:val="40"/>
          <w:szCs w:val="40"/>
        </w:rPr>
        <w:t>August 27</w:t>
      </w:r>
      <w:r w:rsidR="00D80D5B">
        <w:rPr>
          <w:sz w:val="40"/>
          <w:szCs w:val="40"/>
        </w:rPr>
        <w:t>, 2026</w:t>
      </w:r>
    </w:p>
    <w:p w14:paraId="0C866D35" w14:textId="7B8E4953" w:rsidR="001611B0" w:rsidRDefault="001611B0" w:rsidP="001611B0">
      <w:pPr>
        <w:rPr>
          <w:sz w:val="28"/>
          <w:szCs w:val="28"/>
        </w:rPr>
      </w:pPr>
      <w:r>
        <w:rPr>
          <w:sz w:val="28"/>
          <w:szCs w:val="28"/>
        </w:rPr>
        <w:t>6 PM</w:t>
      </w:r>
    </w:p>
    <w:p w14:paraId="3CA9176E" w14:textId="6334854E" w:rsidR="001611B0" w:rsidRDefault="001611B0" w:rsidP="001611B0">
      <w:pPr>
        <w:rPr>
          <w:sz w:val="28"/>
          <w:szCs w:val="28"/>
        </w:rPr>
      </w:pPr>
      <w:r>
        <w:rPr>
          <w:sz w:val="28"/>
          <w:szCs w:val="28"/>
        </w:rPr>
        <w:t>Troy Sale Barn</w:t>
      </w:r>
    </w:p>
    <w:p w14:paraId="7F96201B" w14:textId="3F658CDF" w:rsidR="001611B0" w:rsidRDefault="001611B0" w:rsidP="001611B0">
      <w:pPr>
        <w:rPr>
          <w:sz w:val="28"/>
          <w:szCs w:val="28"/>
        </w:rPr>
      </w:pPr>
      <w:r>
        <w:rPr>
          <w:sz w:val="28"/>
          <w:szCs w:val="28"/>
        </w:rPr>
        <w:t>50 Ballard ST.</w:t>
      </w:r>
    </w:p>
    <w:p w14:paraId="09599D55" w14:textId="6B7E53CA" w:rsidR="001611B0" w:rsidRDefault="001611B0" w:rsidP="001611B0">
      <w:pPr>
        <w:rPr>
          <w:sz w:val="28"/>
          <w:szCs w:val="28"/>
        </w:rPr>
      </w:pPr>
      <w:r>
        <w:rPr>
          <w:sz w:val="28"/>
          <w:szCs w:val="28"/>
        </w:rPr>
        <w:t>Troy, Pa</w:t>
      </w:r>
    </w:p>
    <w:p w14:paraId="12911181" w14:textId="7E012F3F" w:rsidR="001611B0" w:rsidRDefault="001611B0" w:rsidP="001611B0">
      <w:pPr>
        <w:pStyle w:val="ListParagraph"/>
        <w:numPr>
          <w:ilvl w:val="0"/>
          <w:numId w:val="1"/>
        </w:numPr>
        <w:rPr>
          <w:sz w:val="28"/>
          <w:szCs w:val="28"/>
        </w:rPr>
      </w:pPr>
      <w:r>
        <w:rPr>
          <w:sz w:val="28"/>
          <w:szCs w:val="28"/>
        </w:rPr>
        <w:t>Call To order</w:t>
      </w:r>
      <w:r w:rsidR="00967C57">
        <w:rPr>
          <w:sz w:val="28"/>
          <w:szCs w:val="28"/>
        </w:rPr>
        <w:t xml:space="preserve"> (Pledge to the Flag)</w:t>
      </w:r>
      <w:r w:rsidR="00AE6244">
        <w:rPr>
          <w:sz w:val="28"/>
          <w:szCs w:val="28"/>
        </w:rPr>
        <w:t>.</w:t>
      </w:r>
      <w:r w:rsidR="00531306">
        <w:rPr>
          <w:sz w:val="28"/>
          <w:szCs w:val="28"/>
        </w:rPr>
        <w:t xml:space="preserve"> President O’Connor, VP John Raub, John Davis, Wayne Pratt, Mike Segar, Tim Bruce, and Mayor Mike Powers In attendance.  Councilman Bill Brasington absent. Borough Manager in attendance as well Kim </w:t>
      </w:r>
      <w:proofErr w:type="spellStart"/>
      <w:r w:rsidR="00531306">
        <w:rPr>
          <w:sz w:val="28"/>
          <w:szCs w:val="28"/>
        </w:rPr>
        <w:t>Getola</w:t>
      </w:r>
      <w:proofErr w:type="spellEnd"/>
      <w:r w:rsidR="00531306">
        <w:rPr>
          <w:sz w:val="28"/>
          <w:szCs w:val="28"/>
        </w:rPr>
        <w:t xml:space="preserve">, Nick </w:t>
      </w:r>
      <w:proofErr w:type="spellStart"/>
      <w:r w:rsidR="00531306">
        <w:rPr>
          <w:sz w:val="28"/>
          <w:szCs w:val="28"/>
        </w:rPr>
        <w:t>Getola</w:t>
      </w:r>
      <w:proofErr w:type="spellEnd"/>
      <w:r w:rsidR="00531306">
        <w:rPr>
          <w:sz w:val="28"/>
          <w:szCs w:val="28"/>
        </w:rPr>
        <w:t>, and Aaron Miller</w:t>
      </w:r>
    </w:p>
    <w:p w14:paraId="6B03E7CA" w14:textId="5EDB3A0B" w:rsidR="001611B0" w:rsidRDefault="001611B0" w:rsidP="001611B0">
      <w:pPr>
        <w:pStyle w:val="ListParagraph"/>
        <w:numPr>
          <w:ilvl w:val="0"/>
          <w:numId w:val="1"/>
        </w:numPr>
        <w:rPr>
          <w:sz w:val="28"/>
          <w:szCs w:val="28"/>
        </w:rPr>
      </w:pPr>
      <w:r>
        <w:rPr>
          <w:sz w:val="28"/>
          <w:szCs w:val="28"/>
        </w:rPr>
        <w:t>Public Comment</w:t>
      </w:r>
      <w:r w:rsidR="001F2320">
        <w:rPr>
          <w:sz w:val="28"/>
          <w:szCs w:val="28"/>
        </w:rPr>
        <w:t>- Sign in sheet</w:t>
      </w:r>
      <w:r w:rsidR="00AE6244">
        <w:rPr>
          <w:sz w:val="28"/>
          <w:szCs w:val="28"/>
        </w:rPr>
        <w:t>-</w:t>
      </w:r>
      <w:r w:rsidR="00531306">
        <w:rPr>
          <w:sz w:val="28"/>
          <w:szCs w:val="28"/>
        </w:rPr>
        <w:t>No public sign ins</w:t>
      </w:r>
    </w:p>
    <w:p w14:paraId="5526C899" w14:textId="448C8171" w:rsidR="009D0105" w:rsidRDefault="009D0105" w:rsidP="001611B0">
      <w:pPr>
        <w:pStyle w:val="ListParagraph"/>
        <w:numPr>
          <w:ilvl w:val="0"/>
          <w:numId w:val="1"/>
        </w:numPr>
        <w:rPr>
          <w:sz w:val="28"/>
          <w:szCs w:val="28"/>
        </w:rPr>
      </w:pPr>
      <w:r>
        <w:rPr>
          <w:sz w:val="28"/>
          <w:szCs w:val="28"/>
        </w:rPr>
        <w:t>Approval of Minutes</w:t>
      </w:r>
    </w:p>
    <w:p w14:paraId="2ED15B65" w14:textId="1D37A98E" w:rsidR="009D0105" w:rsidRDefault="00CA1D5E" w:rsidP="009D0105">
      <w:pPr>
        <w:pStyle w:val="ListParagraph"/>
        <w:numPr>
          <w:ilvl w:val="1"/>
          <w:numId w:val="1"/>
        </w:numPr>
        <w:rPr>
          <w:sz w:val="28"/>
          <w:szCs w:val="28"/>
        </w:rPr>
      </w:pPr>
      <w:r>
        <w:rPr>
          <w:sz w:val="28"/>
          <w:szCs w:val="28"/>
        </w:rPr>
        <w:t>7/23</w:t>
      </w:r>
      <w:r w:rsidR="00F15933">
        <w:rPr>
          <w:sz w:val="28"/>
          <w:szCs w:val="28"/>
        </w:rPr>
        <w:t>/</w:t>
      </w:r>
      <w:r w:rsidR="002344C9">
        <w:rPr>
          <w:sz w:val="28"/>
          <w:szCs w:val="28"/>
        </w:rPr>
        <w:t>2026 minutes</w:t>
      </w:r>
      <w:r w:rsidR="00AE6244">
        <w:rPr>
          <w:sz w:val="28"/>
          <w:szCs w:val="28"/>
        </w:rPr>
        <w:t>-</w:t>
      </w:r>
      <w:r w:rsidR="00531306">
        <w:rPr>
          <w:sz w:val="28"/>
          <w:szCs w:val="28"/>
        </w:rPr>
        <w:t xml:space="preserve"> 1</w:t>
      </w:r>
      <w:r w:rsidR="00531306" w:rsidRPr="00531306">
        <w:rPr>
          <w:sz w:val="28"/>
          <w:szCs w:val="28"/>
          <w:vertAlign w:val="superscript"/>
        </w:rPr>
        <w:t>st</w:t>
      </w:r>
      <w:r w:rsidR="00531306">
        <w:rPr>
          <w:sz w:val="28"/>
          <w:szCs w:val="28"/>
        </w:rPr>
        <w:t xml:space="preserve"> Wayne Pratt, 2</w:t>
      </w:r>
      <w:r w:rsidR="00531306" w:rsidRPr="00531306">
        <w:rPr>
          <w:sz w:val="28"/>
          <w:szCs w:val="28"/>
          <w:vertAlign w:val="superscript"/>
        </w:rPr>
        <w:t>nd</w:t>
      </w:r>
      <w:r w:rsidR="00531306">
        <w:rPr>
          <w:sz w:val="28"/>
          <w:szCs w:val="28"/>
        </w:rPr>
        <w:t xml:space="preserve"> by John Raub all app</w:t>
      </w:r>
      <w:r w:rsidR="00894911">
        <w:rPr>
          <w:sz w:val="28"/>
          <w:szCs w:val="28"/>
        </w:rPr>
        <w:t>r</w:t>
      </w:r>
      <w:r w:rsidR="00531306">
        <w:rPr>
          <w:sz w:val="28"/>
          <w:szCs w:val="28"/>
        </w:rPr>
        <w:t>oved.</w:t>
      </w:r>
    </w:p>
    <w:p w14:paraId="1D75E6BA" w14:textId="23ABBA42" w:rsidR="005B46B9" w:rsidRDefault="009D0105" w:rsidP="00DD1C0E">
      <w:pPr>
        <w:pStyle w:val="ListParagraph"/>
        <w:numPr>
          <w:ilvl w:val="0"/>
          <w:numId w:val="1"/>
        </w:numPr>
        <w:rPr>
          <w:sz w:val="28"/>
          <w:szCs w:val="28"/>
        </w:rPr>
      </w:pPr>
      <w:r>
        <w:rPr>
          <w:sz w:val="28"/>
          <w:szCs w:val="28"/>
        </w:rPr>
        <w:t xml:space="preserve">Letters </w:t>
      </w:r>
      <w:r w:rsidR="00176FA3">
        <w:rPr>
          <w:sz w:val="28"/>
          <w:szCs w:val="28"/>
        </w:rPr>
        <w:t>to the boro</w:t>
      </w:r>
      <w:r w:rsidR="00EF476E">
        <w:rPr>
          <w:sz w:val="28"/>
          <w:szCs w:val="28"/>
        </w:rPr>
        <w:t>ugh</w:t>
      </w:r>
      <w:r w:rsidR="00176FA3">
        <w:rPr>
          <w:sz w:val="28"/>
          <w:szCs w:val="28"/>
        </w:rPr>
        <w:t xml:space="preserve"> </w:t>
      </w:r>
      <w:r w:rsidR="00F044B3">
        <w:rPr>
          <w:color w:val="000000" w:themeColor="text1"/>
          <w:sz w:val="28"/>
          <w:szCs w:val="28"/>
        </w:rPr>
        <w:t xml:space="preserve">– </w:t>
      </w:r>
      <w:r w:rsidR="00CA1D5E">
        <w:rPr>
          <w:color w:val="000000" w:themeColor="text1"/>
          <w:sz w:val="28"/>
          <w:szCs w:val="28"/>
        </w:rPr>
        <w:t>Half</w:t>
      </w:r>
      <w:r w:rsidR="00E52BE4">
        <w:rPr>
          <w:color w:val="000000" w:themeColor="text1"/>
          <w:sz w:val="28"/>
          <w:szCs w:val="28"/>
        </w:rPr>
        <w:t xml:space="preserve"> S</w:t>
      </w:r>
      <w:r w:rsidR="00CA1D5E">
        <w:rPr>
          <w:color w:val="000000" w:themeColor="text1"/>
          <w:sz w:val="28"/>
          <w:szCs w:val="28"/>
        </w:rPr>
        <w:t xml:space="preserve">hire request for closing and using Fenner Ave for the event, Oct 17, 8 AM -6PM (request in packet), </w:t>
      </w:r>
      <w:r w:rsidR="00BF416A">
        <w:rPr>
          <w:color w:val="000000" w:themeColor="text1"/>
          <w:sz w:val="28"/>
          <w:szCs w:val="28"/>
        </w:rPr>
        <w:t xml:space="preserve">Parade requests Homecoming Oct 9, 2026 (Trojan Cheer Group), Halloween Parade October 31, 2026 (Chamber). The Chief once approved will file paperwork with PenDOT. </w:t>
      </w:r>
      <w:r w:rsidR="00531306">
        <w:rPr>
          <w:color w:val="000000" w:themeColor="text1"/>
          <w:sz w:val="28"/>
          <w:szCs w:val="28"/>
        </w:rPr>
        <w:t xml:space="preserve">Additionally, Council set Halloween </w:t>
      </w:r>
      <w:r w:rsidR="00894911">
        <w:rPr>
          <w:color w:val="000000" w:themeColor="text1"/>
          <w:sz w:val="28"/>
          <w:szCs w:val="28"/>
        </w:rPr>
        <w:t>trick</w:t>
      </w:r>
      <w:r w:rsidR="00531306">
        <w:rPr>
          <w:color w:val="000000" w:themeColor="text1"/>
          <w:sz w:val="28"/>
          <w:szCs w:val="28"/>
        </w:rPr>
        <w:t xml:space="preserve"> or treat for kids on October 31 from Parade ending until 8:30 PM. 1</w:t>
      </w:r>
      <w:r w:rsidR="00531306" w:rsidRPr="00531306">
        <w:rPr>
          <w:color w:val="000000" w:themeColor="text1"/>
          <w:sz w:val="28"/>
          <w:szCs w:val="28"/>
          <w:vertAlign w:val="superscript"/>
        </w:rPr>
        <w:t>st</w:t>
      </w:r>
      <w:r w:rsidR="00531306">
        <w:rPr>
          <w:color w:val="000000" w:themeColor="text1"/>
          <w:sz w:val="28"/>
          <w:szCs w:val="28"/>
        </w:rPr>
        <w:t xml:space="preserve"> by Wayne Pratt, 2</w:t>
      </w:r>
      <w:r w:rsidR="00531306" w:rsidRPr="00531306">
        <w:rPr>
          <w:color w:val="000000" w:themeColor="text1"/>
          <w:sz w:val="28"/>
          <w:szCs w:val="28"/>
          <w:vertAlign w:val="superscript"/>
        </w:rPr>
        <w:t>nd</w:t>
      </w:r>
      <w:r w:rsidR="00531306">
        <w:rPr>
          <w:color w:val="000000" w:themeColor="text1"/>
          <w:sz w:val="28"/>
          <w:szCs w:val="28"/>
        </w:rPr>
        <w:t xml:space="preserve"> by John Davis/Tim Bruce all approved. </w:t>
      </w:r>
    </w:p>
    <w:p w14:paraId="68B29CFA" w14:textId="31B091CF" w:rsidR="00D80D5B" w:rsidRDefault="009B478D" w:rsidP="00D80D5B">
      <w:pPr>
        <w:pStyle w:val="ListParagraph"/>
        <w:numPr>
          <w:ilvl w:val="0"/>
          <w:numId w:val="1"/>
        </w:numPr>
        <w:rPr>
          <w:sz w:val="28"/>
          <w:szCs w:val="28"/>
        </w:rPr>
      </w:pPr>
      <w:r>
        <w:rPr>
          <w:sz w:val="28"/>
          <w:szCs w:val="28"/>
        </w:rPr>
        <w:t>Committee Reports</w:t>
      </w:r>
    </w:p>
    <w:p w14:paraId="4C35AC5B" w14:textId="351DC907" w:rsidR="000710C8" w:rsidRPr="00106AC3" w:rsidRDefault="00D80D5B" w:rsidP="00106AC3">
      <w:pPr>
        <w:pStyle w:val="ListParagraph"/>
        <w:numPr>
          <w:ilvl w:val="1"/>
          <w:numId w:val="1"/>
        </w:numPr>
        <w:rPr>
          <w:sz w:val="28"/>
          <w:szCs w:val="28"/>
        </w:rPr>
      </w:pPr>
      <w:r w:rsidRPr="00112D08">
        <w:rPr>
          <w:sz w:val="28"/>
          <w:szCs w:val="28"/>
        </w:rPr>
        <w:t>Finance Committee</w:t>
      </w:r>
      <w:r w:rsidR="009B478D" w:rsidRPr="00112D08">
        <w:rPr>
          <w:sz w:val="28"/>
          <w:szCs w:val="28"/>
        </w:rPr>
        <w:t>-approval of Bills</w:t>
      </w:r>
      <w:r w:rsidR="00036EBA" w:rsidRPr="00112D08">
        <w:rPr>
          <w:sz w:val="28"/>
          <w:szCs w:val="28"/>
        </w:rPr>
        <w:t>, Any bills of notable cost</w:t>
      </w:r>
      <w:r w:rsidR="00620BA7">
        <w:rPr>
          <w:sz w:val="28"/>
          <w:szCs w:val="28"/>
        </w:rPr>
        <w:t>-</w:t>
      </w:r>
      <w:r w:rsidR="00531306">
        <w:rPr>
          <w:sz w:val="28"/>
          <w:szCs w:val="28"/>
        </w:rPr>
        <w:t xml:space="preserve"> Council reviewed the Ledger for August with no questions. 1</w:t>
      </w:r>
      <w:r w:rsidR="00531306" w:rsidRPr="00531306">
        <w:rPr>
          <w:sz w:val="28"/>
          <w:szCs w:val="28"/>
          <w:vertAlign w:val="superscript"/>
        </w:rPr>
        <w:t>st</w:t>
      </w:r>
      <w:r w:rsidR="00531306">
        <w:rPr>
          <w:sz w:val="28"/>
          <w:szCs w:val="28"/>
        </w:rPr>
        <w:t xml:space="preserve"> John Raub, 2</w:t>
      </w:r>
      <w:r w:rsidR="00531306" w:rsidRPr="00531306">
        <w:rPr>
          <w:sz w:val="28"/>
          <w:szCs w:val="28"/>
          <w:vertAlign w:val="superscript"/>
        </w:rPr>
        <w:t>nd</w:t>
      </w:r>
      <w:r w:rsidR="00531306">
        <w:rPr>
          <w:sz w:val="28"/>
          <w:szCs w:val="28"/>
        </w:rPr>
        <w:t xml:space="preserve"> by Wayne Pratt, all approved payment of the bills. </w:t>
      </w:r>
    </w:p>
    <w:p w14:paraId="35BB6C52" w14:textId="49DE1F86" w:rsidR="00D80D5B" w:rsidRPr="00AE6244" w:rsidRDefault="00D80D5B" w:rsidP="00D80D5B">
      <w:pPr>
        <w:pStyle w:val="ListParagraph"/>
        <w:numPr>
          <w:ilvl w:val="1"/>
          <w:numId w:val="1"/>
        </w:numPr>
        <w:rPr>
          <w:sz w:val="28"/>
          <w:szCs w:val="28"/>
        </w:rPr>
      </w:pPr>
      <w:r>
        <w:rPr>
          <w:sz w:val="28"/>
          <w:szCs w:val="28"/>
        </w:rPr>
        <w:lastRenderedPageBreak/>
        <w:t>General Government Committee</w:t>
      </w:r>
      <w:r w:rsidR="00115601">
        <w:rPr>
          <w:sz w:val="28"/>
          <w:szCs w:val="28"/>
        </w:rPr>
        <w:t>-</w:t>
      </w:r>
      <w:r w:rsidR="009B478D">
        <w:rPr>
          <w:sz w:val="28"/>
          <w:szCs w:val="28"/>
        </w:rPr>
        <w:t>Chair Tim Bruce</w:t>
      </w:r>
      <w:r w:rsidR="004D1339">
        <w:rPr>
          <w:sz w:val="28"/>
          <w:szCs w:val="28"/>
        </w:rPr>
        <w:t>-</w:t>
      </w:r>
      <w:r w:rsidR="00AE6244" w:rsidRPr="00AE6244">
        <w:rPr>
          <w:sz w:val="28"/>
          <w:szCs w:val="28"/>
        </w:rPr>
        <w:t xml:space="preserve"> </w:t>
      </w:r>
      <w:r w:rsidR="007761E2">
        <w:rPr>
          <w:sz w:val="28"/>
          <w:szCs w:val="28"/>
        </w:rPr>
        <w:t>N/A</w:t>
      </w:r>
      <w:r w:rsidR="00C85E5E">
        <w:rPr>
          <w:sz w:val="28"/>
          <w:szCs w:val="28"/>
        </w:rPr>
        <w:t xml:space="preserve">, planning committee still meets regularly on second Tuesday of the month at the library. </w:t>
      </w:r>
      <w:r w:rsidR="00531306">
        <w:rPr>
          <w:sz w:val="28"/>
          <w:szCs w:val="28"/>
        </w:rPr>
        <w:t xml:space="preserve">The committee is close to finalizing the borough map as far as residency and definitions of each residency being updated. </w:t>
      </w:r>
    </w:p>
    <w:p w14:paraId="3F073637" w14:textId="5F203552" w:rsidR="00D80D5B" w:rsidRDefault="00D80D5B" w:rsidP="00D80D5B">
      <w:pPr>
        <w:pStyle w:val="ListParagraph"/>
        <w:numPr>
          <w:ilvl w:val="1"/>
          <w:numId w:val="1"/>
        </w:numPr>
        <w:rPr>
          <w:sz w:val="28"/>
          <w:szCs w:val="28"/>
        </w:rPr>
      </w:pPr>
      <w:r>
        <w:rPr>
          <w:sz w:val="28"/>
          <w:szCs w:val="28"/>
        </w:rPr>
        <w:t>Personnel Committee</w:t>
      </w:r>
      <w:r w:rsidR="009B478D">
        <w:rPr>
          <w:sz w:val="28"/>
          <w:szCs w:val="28"/>
        </w:rPr>
        <w:t>-Chair John Raub</w:t>
      </w:r>
      <w:r w:rsidR="007A31AE">
        <w:rPr>
          <w:sz w:val="28"/>
          <w:szCs w:val="28"/>
        </w:rPr>
        <w:t xml:space="preserve"> </w:t>
      </w:r>
      <w:r w:rsidR="007761E2">
        <w:rPr>
          <w:sz w:val="28"/>
          <w:szCs w:val="28"/>
        </w:rPr>
        <w:t>N/A</w:t>
      </w:r>
    </w:p>
    <w:p w14:paraId="356BEDB7" w14:textId="57749D80" w:rsidR="00D80D5B" w:rsidRDefault="00D80D5B" w:rsidP="00D80D5B">
      <w:pPr>
        <w:pStyle w:val="ListParagraph"/>
        <w:numPr>
          <w:ilvl w:val="1"/>
          <w:numId w:val="1"/>
        </w:numPr>
        <w:rPr>
          <w:sz w:val="28"/>
          <w:szCs w:val="28"/>
        </w:rPr>
      </w:pPr>
      <w:r>
        <w:rPr>
          <w:sz w:val="28"/>
          <w:szCs w:val="28"/>
        </w:rPr>
        <w:t>Protection of Persons and Property Committee</w:t>
      </w:r>
      <w:r w:rsidR="009B478D">
        <w:rPr>
          <w:sz w:val="28"/>
          <w:szCs w:val="28"/>
        </w:rPr>
        <w:t>-Chair -</w:t>
      </w:r>
      <w:r w:rsidR="00CA1D5E">
        <w:rPr>
          <w:sz w:val="28"/>
          <w:szCs w:val="28"/>
        </w:rPr>
        <w:t xml:space="preserve">meeting was cancelled. </w:t>
      </w:r>
    </w:p>
    <w:p w14:paraId="52572CEA" w14:textId="2EB97B6E" w:rsidR="00696758" w:rsidRPr="00CC364C" w:rsidRDefault="00D80D5B" w:rsidP="00CC364C">
      <w:pPr>
        <w:pStyle w:val="ListParagraph"/>
        <w:numPr>
          <w:ilvl w:val="1"/>
          <w:numId w:val="1"/>
        </w:numPr>
        <w:rPr>
          <w:sz w:val="28"/>
          <w:szCs w:val="28"/>
        </w:rPr>
      </w:pPr>
      <w:r w:rsidRPr="00DD1C0E">
        <w:rPr>
          <w:sz w:val="28"/>
          <w:szCs w:val="28"/>
        </w:rPr>
        <w:t>Streets and Sidewalks Committee</w:t>
      </w:r>
      <w:r w:rsidR="00036EBA" w:rsidRPr="00DD1C0E">
        <w:rPr>
          <w:sz w:val="28"/>
          <w:szCs w:val="28"/>
        </w:rPr>
        <w:t>-</w:t>
      </w:r>
      <w:r w:rsidR="00CC364C">
        <w:rPr>
          <w:sz w:val="28"/>
          <w:szCs w:val="28"/>
        </w:rPr>
        <w:t>Wayne Pratt</w:t>
      </w:r>
      <w:r w:rsidR="007A31AE">
        <w:rPr>
          <w:sz w:val="28"/>
          <w:szCs w:val="28"/>
        </w:rPr>
        <w:t xml:space="preserve"> –</w:t>
      </w:r>
      <w:r w:rsidR="00531306">
        <w:rPr>
          <w:sz w:val="28"/>
          <w:szCs w:val="28"/>
        </w:rPr>
        <w:t>see attached streets meeting minutes. 1</w:t>
      </w:r>
      <w:r w:rsidR="00531306" w:rsidRPr="00531306">
        <w:rPr>
          <w:sz w:val="28"/>
          <w:szCs w:val="28"/>
          <w:vertAlign w:val="superscript"/>
        </w:rPr>
        <w:t>st</w:t>
      </w:r>
      <w:r w:rsidR="00531306">
        <w:rPr>
          <w:sz w:val="28"/>
          <w:szCs w:val="28"/>
        </w:rPr>
        <w:t xml:space="preserve"> John Davis, 2</w:t>
      </w:r>
      <w:r w:rsidR="00531306" w:rsidRPr="00531306">
        <w:rPr>
          <w:sz w:val="28"/>
          <w:szCs w:val="28"/>
          <w:vertAlign w:val="superscript"/>
        </w:rPr>
        <w:t>nd</w:t>
      </w:r>
      <w:r w:rsidR="00531306">
        <w:rPr>
          <w:sz w:val="28"/>
          <w:szCs w:val="28"/>
        </w:rPr>
        <w:t xml:space="preserve"> John Raub of accepting report. All approved. </w:t>
      </w:r>
    </w:p>
    <w:p w14:paraId="115208AE" w14:textId="788A5276" w:rsidR="00DD1C0E" w:rsidRPr="00CC364C" w:rsidRDefault="006A28BD" w:rsidP="00CC364C">
      <w:pPr>
        <w:pStyle w:val="ListParagraph"/>
        <w:numPr>
          <w:ilvl w:val="1"/>
          <w:numId w:val="1"/>
        </w:numPr>
        <w:rPr>
          <w:sz w:val="28"/>
          <w:szCs w:val="28"/>
        </w:rPr>
      </w:pPr>
      <w:r>
        <w:rPr>
          <w:sz w:val="28"/>
          <w:szCs w:val="28"/>
        </w:rPr>
        <w:t>Technology Committee</w:t>
      </w:r>
      <w:r w:rsidR="00036EBA">
        <w:rPr>
          <w:sz w:val="28"/>
          <w:szCs w:val="28"/>
        </w:rPr>
        <w:t xml:space="preserve">-Chair Tim Bruce </w:t>
      </w:r>
      <w:r w:rsidR="00CA1D5E">
        <w:rPr>
          <w:sz w:val="28"/>
          <w:szCs w:val="28"/>
        </w:rPr>
        <w:t xml:space="preserve">-working with Borough IT company SCT.  Nothing purchased yet. </w:t>
      </w:r>
      <w:r w:rsidR="00520B6F">
        <w:rPr>
          <w:sz w:val="28"/>
          <w:szCs w:val="28"/>
        </w:rPr>
        <w:t xml:space="preserve"> </w:t>
      </w:r>
      <w:r w:rsidR="00531306">
        <w:rPr>
          <w:sz w:val="28"/>
          <w:szCs w:val="28"/>
        </w:rPr>
        <w:t xml:space="preserve">Discussion was had on effectiveness of tablets for council instead of paper </w:t>
      </w:r>
      <w:r w:rsidR="0058123E">
        <w:rPr>
          <w:sz w:val="28"/>
          <w:szCs w:val="28"/>
        </w:rPr>
        <w:t xml:space="preserve">reports.  Tim and committee will meet with Borough manager to discuss further. </w:t>
      </w:r>
    </w:p>
    <w:p w14:paraId="3671BFC2" w14:textId="55FA0228" w:rsidR="004D302E" w:rsidRDefault="00D80D5B" w:rsidP="00F15933">
      <w:pPr>
        <w:pStyle w:val="ListParagraph"/>
        <w:numPr>
          <w:ilvl w:val="1"/>
          <w:numId w:val="1"/>
        </w:numPr>
        <w:rPr>
          <w:sz w:val="28"/>
          <w:szCs w:val="28"/>
        </w:rPr>
      </w:pPr>
      <w:r>
        <w:rPr>
          <w:sz w:val="28"/>
          <w:szCs w:val="28"/>
        </w:rPr>
        <w:t>Water/Sewer Department Committee</w:t>
      </w:r>
      <w:r w:rsidR="00DC5CAF">
        <w:rPr>
          <w:sz w:val="28"/>
          <w:szCs w:val="28"/>
        </w:rPr>
        <w:t>-</w:t>
      </w:r>
      <w:r w:rsidR="007A31AE">
        <w:rPr>
          <w:sz w:val="28"/>
          <w:szCs w:val="28"/>
        </w:rPr>
        <w:t>Raub/Segar</w:t>
      </w:r>
      <w:r w:rsidR="00C20325">
        <w:rPr>
          <w:sz w:val="28"/>
          <w:szCs w:val="28"/>
        </w:rPr>
        <w:t>,</w:t>
      </w:r>
      <w:r w:rsidR="002344C9">
        <w:rPr>
          <w:sz w:val="28"/>
          <w:szCs w:val="28"/>
        </w:rPr>
        <w:t xml:space="preserve"> </w:t>
      </w:r>
      <w:r w:rsidR="00CA1D5E">
        <w:rPr>
          <w:sz w:val="28"/>
          <w:szCs w:val="28"/>
        </w:rPr>
        <w:t>August</w:t>
      </w:r>
      <w:r w:rsidR="00112D08">
        <w:rPr>
          <w:sz w:val="28"/>
          <w:szCs w:val="28"/>
        </w:rPr>
        <w:t xml:space="preserve"> </w:t>
      </w:r>
      <w:r w:rsidR="00F15933">
        <w:rPr>
          <w:sz w:val="28"/>
          <w:szCs w:val="28"/>
        </w:rPr>
        <w:t>20th</w:t>
      </w:r>
      <w:r w:rsidR="002344C9">
        <w:rPr>
          <w:sz w:val="28"/>
          <w:szCs w:val="28"/>
        </w:rPr>
        <w:t xml:space="preserve"> billing</w:t>
      </w:r>
      <w:r w:rsidR="0091370A">
        <w:rPr>
          <w:sz w:val="28"/>
          <w:szCs w:val="28"/>
        </w:rPr>
        <w:t xml:space="preserve"> no issues</w:t>
      </w:r>
      <w:r w:rsidR="00CC364C">
        <w:rPr>
          <w:sz w:val="28"/>
          <w:szCs w:val="28"/>
        </w:rPr>
        <w:t xml:space="preserve">, new water rates and usage in effect. </w:t>
      </w:r>
      <w:r w:rsidR="00CA1D5E">
        <w:rPr>
          <w:sz w:val="28"/>
          <w:szCs w:val="28"/>
        </w:rPr>
        <w:t>Water/Sewer digs include Morgan Circle replacement of water and sewer lines</w:t>
      </w:r>
      <w:r w:rsidR="00007771">
        <w:rPr>
          <w:sz w:val="28"/>
          <w:szCs w:val="28"/>
        </w:rPr>
        <w:t>, initial work completed</w:t>
      </w:r>
      <w:r w:rsidR="00CA1D5E">
        <w:rPr>
          <w:sz w:val="28"/>
          <w:szCs w:val="28"/>
        </w:rPr>
        <w:t xml:space="preserve">.  Paine St had a leak that was repaired same day discovered. </w:t>
      </w:r>
    </w:p>
    <w:p w14:paraId="2052969A" w14:textId="48804ECD" w:rsidR="00F044B3" w:rsidRDefault="00642084" w:rsidP="00642084">
      <w:pPr>
        <w:pStyle w:val="ListParagraph"/>
        <w:numPr>
          <w:ilvl w:val="0"/>
          <w:numId w:val="1"/>
        </w:numPr>
        <w:rPr>
          <w:sz w:val="28"/>
          <w:szCs w:val="28"/>
        </w:rPr>
      </w:pPr>
      <w:r>
        <w:rPr>
          <w:sz w:val="28"/>
          <w:szCs w:val="28"/>
        </w:rPr>
        <w:t>Mayor’s Report – Police</w:t>
      </w:r>
      <w:r w:rsidR="006C34C2">
        <w:rPr>
          <w:sz w:val="28"/>
          <w:szCs w:val="28"/>
        </w:rPr>
        <w:t xml:space="preserve"> report </w:t>
      </w:r>
      <w:r w:rsidR="00AE6244">
        <w:rPr>
          <w:sz w:val="28"/>
          <w:szCs w:val="28"/>
        </w:rPr>
        <w:t xml:space="preserve">-see </w:t>
      </w:r>
      <w:r w:rsidR="004E1A54">
        <w:rPr>
          <w:sz w:val="28"/>
          <w:szCs w:val="28"/>
        </w:rPr>
        <w:t>a</w:t>
      </w:r>
      <w:r w:rsidR="00AE6244">
        <w:rPr>
          <w:sz w:val="28"/>
          <w:szCs w:val="28"/>
        </w:rPr>
        <w:t>ttached</w:t>
      </w:r>
      <w:r w:rsidR="00C85E5E">
        <w:rPr>
          <w:sz w:val="28"/>
          <w:szCs w:val="28"/>
        </w:rPr>
        <w:t xml:space="preserve"> police report.</w:t>
      </w:r>
    </w:p>
    <w:p w14:paraId="440038CA" w14:textId="244BB7AC" w:rsidR="00EF53EF" w:rsidRDefault="00EF53EF" w:rsidP="00642084">
      <w:pPr>
        <w:pStyle w:val="ListParagraph"/>
        <w:numPr>
          <w:ilvl w:val="0"/>
          <w:numId w:val="1"/>
        </w:numPr>
        <w:rPr>
          <w:sz w:val="28"/>
          <w:szCs w:val="28"/>
        </w:rPr>
      </w:pPr>
      <w:r>
        <w:rPr>
          <w:sz w:val="28"/>
          <w:szCs w:val="28"/>
        </w:rPr>
        <w:t xml:space="preserve">Borough Manager </w:t>
      </w:r>
      <w:r w:rsidR="006C34C2">
        <w:rPr>
          <w:sz w:val="28"/>
          <w:szCs w:val="28"/>
        </w:rPr>
        <w:t>-</w:t>
      </w:r>
      <w:r w:rsidR="00B46E8F">
        <w:rPr>
          <w:sz w:val="28"/>
          <w:szCs w:val="28"/>
        </w:rPr>
        <w:t>any updates</w:t>
      </w:r>
      <w:r w:rsidR="000D687A">
        <w:rPr>
          <w:sz w:val="28"/>
          <w:szCs w:val="28"/>
        </w:rPr>
        <w:t xml:space="preserve">, </w:t>
      </w:r>
      <w:r w:rsidR="003A4EE3">
        <w:rPr>
          <w:sz w:val="28"/>
          <w:szCs w:val="28"/>
        </w:rPr>
        <w:t>IPMC-International Property Maintenance Code</w:t>
      </w:r>
      <w:r w:rsidR="00520B6F">
        <w:rPr>
          <w:sz w:val="28"/>
          <w:szCs w:val="28"/>
        </w:rPr>
        <w:t xml:space="preserve"> in process of reading and reviewing it before bringing it into code.  Paving will be in September for both Taylor and Morgan Circle</w:t>
      </w:r>
      <w:r w:rsidR="0058123E">
        <w:rPr>
          <w:sz w:val="28"/>
          <w:szCs w:val="28"/>
        </w:rPr>
        <w:t xml:space="preserve"> start date should be September 14 barring any issues</w:t>
      </w:r>
      <w:r w:rsidR="00520B6F">
        <w:rPr>
          <w:sz w:val="28"/>
          <w:szCs w:val="28"/>
        </w:rPr>
        <w:t xml:space="preserve">. </w:t>
      </w:r>
      <w:r w:rsidR="00CC3107">
        <w:rPr>
          <w:sz w:val="28"/>
          <w:szCs w:val="28"/>
        </w:rPr>
        <w:t>UGI update</w:t>
      </w:r>
      <w:r w:rsidR="00CA1D5E">
        <w:rPr>
          <w:sz w:val="28"/>
          <w:szCs w:val="28"/>
        </w:rPr>
        <w:t>d</w:t>
      </w:r>
      <w:r w:rsidR="00CC3107">
        <w:rPr>
          <w:sz w:val="28"/>
          <w:szCs w:val="28"/>
        </w:rPr>
        <w:t xml:space="preserve"> </w:t>
      </w:r>
      <w:r w:rsidR="00CA1D5E">
        <w:rPr>
          <w:sz w:val="28"/>
          <w:szCs w:val="28"/>
        </w:rPr>
        <w:t>gas lines on Redington, Canton St. W. Main, Ballard, and in the alley way behind Redline Therapy</w:t>
      </w:r>
      <w:r w:rsidR="00CC3107">
        <w:rPr>
          <w:sz w:val="28"/>
          <w:szCs w:val="28"/>
        </w:rPr>
        <w:t>.</w:t>
      </w:r>
      <w:r w:rsidR="00CA1D5E">
        <w:rPr>
          <w:sz w:val="28"/>
          <w:szCs w:val="28"/>
        </w:rPr>
        <w:t xml:space="preserve">  Now waiting for UGI to complete the correct paving of the work</w:t>
      </w:r>
      <w:r w:rsidR="0058123E">
        <w:rPr>
          <w:sz w:val="28"/>
          <w:szCs w:val="28"/>
        </w:rPr>
        <w:t>, company from downstate will be doing the work in September</w:t>
      </w:r>
      <w:r w:rsidR="00CA1D5E">
        <w:rPr>
          <w:sz w:val="28"/>
          <w:szCs w:val="28"/>
        </w:rPr>
        <w:t xml:space="preserve">. </w:t>
      </w:r>
      <w:r w:rsidR="00CC3107">
        <w:rPr>
          <w:sz w:val="28"/>
          <w:szCs w:val="28"/>
        </w:rPr>
        <w:t xml:space="preserve"> </w:t>
      </w:r>
      <w:r w:rsidR="00CA1D5E">
        <w:rPr>
          <w:sz w:val="28"/>
          <w:szCs w:val="28"/>
        </w:rPr>
        <w:t xml:space="preserve">Attended the Municipal Management class provided by the PSAB in Harrisburg last week in July. </w:t>
      </w:r>
    </w:p>
    <w:p w14:paraId="11DF06EC" w14:textId="431E75C1" w:rsidR="00F15933" w:rsidRPr="00CA1D5E" w:rsidRDefault="00F15933" w:rsidP="00642084">
      <w:pPr>
        <w:pStyle w:val="ListParagraph"/>
        <w:numPr>
          <w:ilvl w:val="0"/>
          <w:numId w:val="1"/>
        </w:numPr>
        <w:rPr>
          <w:color w:val="EE0000"/>
          <w:sz w:val="28"/>
          <w:szCs w:val="28"/>
        </w:rPr>
      </w:pPr>
      <w:r>
        <w:rPr>
          <w:sz w:val="28"/>
          <w:szCs w:val="28"/>
        </w:rPr>
        <w:lastRenderedPageBreak/>
        <w:t xml:space="preserve">Bridge Report updates- </w:t>
      </w:r>
      <w:r w:rsidR="00D04FBF" w:rsidRPr="00D04FBF">
        <w:rPr>
          <w:sz w:val="28"/>
          <w:szCs w:val="28"/>
        </w:rPr>
        <w:t>Timeline is still good</w:t>
      </w:r>
    </w:p>
    <w:p w14:paraId="1A6F5D03" w14:textId="71BCC1E6" w:rsidR="00520B6F" w:rsidRDefault="00520B6F" w:rsidP="00642084">
      <w:pPr>
        <w:pStyle w:val="ListParagraph"/>
        <w:numPr>
          <w:ilvl w:val="0"/>
          <w:numId w:val="1"/>
        </w:numPr>
        <w:rPr>
          <w:sz w:val="28"/>
          <w:szCs w:val="28"/>
        </w:rPr>
      </w:pPr>
      <w:r>
        <w:rPr>
          <w:sz w:val="28"/>
          <w:szCs w:val="28"/>
        </w:rPr>
        <w:t xml:space="preserve">Ordinance Officer reports- </w:t>
      </w:r>
      <w:r w:rsidR="0058123E">
        <w:rPr>
          <w:sz w:val="28"/>
          <w:szCs w:val="28"/>
        </w:rPr>
        <w:t xml:space="preserve">attended one summary court case and individual found guilty.  No other new info. </w:t>
      </w:r>
      <w:r w:rsidR="00CC3107">
        <w:rPr>
          <w:sz w:val="28"/>
          <w:szCs w:val="28"/>
        </w:rPr>
        <w:t xml:space="preserve">  </w:t>
      </w:r>
    </w:p>
    <w:p w14:paraId="44B7ABF0" w14:textId="4EE6431E" w:rsidR="00D95864" w:rsidRDefault="00D95864" w:rsidP="00EE79EB">
      <w:pPr>
        <w:pStyle w:val="ListParagraph"/>
        <w:numPr>
          <w:ilvl w:val="0"/>
          <w:numId w:val="1"/>
        </w:numPr>
        <w:rPr>
          <w:sz w:val="28"/>
          <w:szCs w:val="28"/>
        </w:rPr>
      </w:pPr>
      <w:r>
        <w:rPr>
          <w:sz w:val="28"/>
          <w:szCs w:val="28"/>
        </w:rPr>
        <w:t>Old Business</w:t>
      </w:r>
      <w:r w:rsidR="00106AC3">
        <w:rPr>
          <w:sz w:val="28"/>
          <w:szCs w:val="28"/>
        </w:rPr>
        <w:t>-</w:t>
      </w:r>
    </w:p>
    <w:p w14:paraId="580C638A" w14:textId="19CB1D34" w:rsidR="00D95864" w:rsidRDefault="00D95864" w:rsidP="00EE79EB">
      <w:pPr>
        <w:pStyle w:val="ListParagraph"/>
        <w:numPr>
          <w:ilvl w:val="0"/>
          <w:numId w:val="1"/>
        </w:numPr>
        <w:rPr>
          <w:sz w:val="28"/>
          <w:szCs w:val="28"/>
        </w:rPr>
      </w:pPr>
      <w:r>
        <w:rPr>
          <w:sz w:val="28"/>
          <w:szCs w:val="28"/>
        </w:rPr>
        <w:t>New Business for the good of the order</w:t>
      </w:r>
      <w:r w:rsidR="0058123E">
        <w:rPr>
          <w:sz w:val="28"/>
          <w:szCs w:val="28"/>
        </w:rPr>
        <w:t xml:space="preserve">-discussion on adding crosswalk signs at the Marth Lloyd crossing and creating a crosswalk near the Chinese restaurant to Hoovers clothing as this is near the Municipal parking lot and the handicap parking, nearest cross walk to this location is over hundred feet plus. Borough Manager will get a quote and cost for line painting. </w:t>
      </w:r>
    </w:p>
    <w:p w14:paraId="2527258B" w14:textId="5B1BE426" w:rsidR="00EE79EB" w:rsidRDefault="00EE79EB" w:rsidP="00EE79EB">
      <w:pPr>
        <w:pStyle w:val="ListParagraph"/>
        <w:numPr>
          <w:ilvl w:val="0"/>
          <w:numId w:val="1"/>
        </w:numPr>
        <w:rPr>
          <w:sz w:val="28"/>
          <w:szCs w:val="28"/>
        </w:rPr>
      </w:pPr>
      <w:r>
        <w:rPr>
          <w:sz w:val="28"/>
          <w:szCs w:val="28"/>
        </w:rPr>
        <w:t>Final comments</w:t>
      </w:r>
    </w:p>
    <w:p w14:paraId="103E55B0" w14:textId="5A2232CC" w:rsidR="00AE6244" w:rsidRDefault="00EE79EB" w:rsidP="00112D08">
      <w:pPr>
        <w:pStyle w:val="ListParagraph"/>
        <w:numPr>
          <w:ilvl w:val="0"/>
          <w:numId w:val="1"/>
        </w:numPr>
        <w:rPr>
          <w:sz w:val="28"/>
          <w:szCs w:val="28"/>
        </w:rPr>
      </w:pPr>
      <w:r>
        <w:rPr>
          <w:sz w:val="28"/>
          <w:szCs w:val="28"/>
        </w:rPr>
        <w:t xml:space="preserve">Adjournment </w:t>
      </w:r>
      <w:r w:rsidR="00AE6244">
        <w:rPr>
          <w:sz w:val="28"/>
          <w:szCs w:val="28"/>
        </w:rPr>
        <w:t>–</w:t>
      </w:r>
      <w:r w:rsidR="0058123E">
        <w:rPr>
          <w:sz w:val="28"/>
          <w:szCs w:val="28"/>
        </w:rPr>
        <w:t xml:space="preserve">Meeting end around 7:05 and then council broke into an executive session. </w:t>
      </w:r>
    </w:p>
    <w:p w14:paraId="4222C8D5" w14:textId="77777777" w:rsidR="0058123E" w:rsidRDefault="0058123E" w:rsidP="0058123E">
      <w:pPr>
        <w:rPr>
          <w:sz w:val="28"/>
          <w:szCs w:val="28"/>
        </w:rPr>
      </w:pPr>
    </w:p>
    <w:p w14:paraId="788AB33B" w14:textId="7BE4983E" w:rsidR="0058123E" w:rsidRDefault="0058123E" w:rsidP="0058123E">
      <w:pPr>
        <w:rPr>
          <w:sz w:val="28"/>
          <w:szCs w:val="28"/>
        </w:rPr>
      </w:pPr>
      <w:r>
        <w:rPr>
          <w:sz w:val="28"/>
          <w:szCs w:val="28"/>
        </w:rPr>
        <w:t xml:space="preserve">Respectfully submitted for council approval on September 24, 2026 </w:t>
      </w:r>
      <w:r w:rsidR="00064ED6">
        <w:rPr>
          <w:sz w:val="28"/>
          <w:szCs w:val="28"/>
        </w:rPr>
        <w:t>-Rodney A. Manning</w:t>
      </w:r>
      <w:r>
        <w:rPr>
          <w:sz w:val="28"/>
          <w:szCs w:val="28"/>
        </w:rPr>
        <w:t xml:space="preserve"> </w:t>
      </w:r>
    </w:p>
    <w:p w14:paraId="2EEC3623" w14:textId="721D9044" w:rsidR="006D04D4" w:rsidRPr="0058123E" w:rsidRDefault="006D04D4" w:rsidP="0058123E">
      <w:pPr>
        <w:rPr>
          <w:sz w:val="28"/>
          <w:szCs w:val="28"/>
        </w:rPr>
      </w:pPr>
      <w:r>
        <w:rPr>
          <w:sz w:val="28"/>
          <w:szCs w:val="28"/>
        </w:rPr>
        <w:t xml:space="preserve">Motion by Tim Bruce seconded by John Davis for approval.  Council all ayes. </w:t>
      </w:r>
    </w:p>
    <w:p w14:paraId="5826865E" w14:textId="77777777" w:rsidR="00AE6244" w:rsidRDefault="00AE6244" w:rsidP="00AE6244">
      <w:pPr>
        <w:rPr>
          <w:sz w:val="28"/>
          <w:szCs w:val="28"/>
        </w:rPr>
      </w:pPr>
    </w:p>
    <w:sectPr w:rsidR="00AE624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411A7" w14:textId="77777777" w:rsidR="00783E08" w:rsidRDefault="00783E08" w:rsidP="00E3085B">
      <w:pPr>
        <w:spacing w:after="0" w:line="240" w:lineRule="auto"/>
      </w:pPr>
      <w:r>
        <w:separator/>
      </w:r>
    </w:p>
  </w:endnote>
  <w:endnote w:type="continuationSeparator" w:id="0">
    <w:p w14:paraId="2714AEC4" w14:textId="77777777" w:rsidR="00783E08" w:rsidRDefault="00783E08" w:rsidP="00E30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99DF8" w14:textId="77777777" w:rsidR="00783E08" w:rsidRDefault="00783E08" w:rsidP="00E3085B">
      <w:pPr>
        <w:spacing w:after="0" w:line="240" w:lineRule="auto"/>
      </w:pPr>
      <w:r>
        <w:separator/>
      </w:r>
    </w:p>
  </w:footnote>
  <w:footnote w:type="continuationSeparator" w:id="0">
    <w:p w14:paraId="5A373EB2" w14:textId="77777777" w:rsidR="00783E08" w:rsidRDefault="00783E08" w:rsidP="00E30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5EC3E" w14:textId="77777777" w:rsidR="00E3085B" w:rsidRDefault="00E308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E2417"/>
    <w:multiLevelType w:val="hybridMultilevel"/>
    <w:tmpl w:val="866E97D8"/>
    <w:lvl w:ilvl="0" w:tplc="0409000F">
      <w:start w:val="1"/>
      <w:numFmt w:val="decimal"/>
      <w:lvlText w:val="%1."/>
      <w:lvlJc w:val="left"/>
      <w:pPr>
        <w:ind w:left="1170" w:hanging="360"/>
      </w:pPr>
      <w:rPr>
        <w:rFonts w:hint="default"/>
      </w:rPr>
    </w:lvl>
    <w:lvl w:ilvl="1" w:tplc="04090019">
      <w:start w:val="1"/>
      <w:numFmt w:val="lowerLetter"/>
      <w:lvlText w:val="%2."/>
      <w:lvlJc w:val="left"/>
      <w:pPr>
        <w:ind w:left="297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6340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1B0"/>
    <w:rsid w:val="00002E18"/>
    <w:rsid w:val="0000400E"/>
    <w:rsid w:val="00007771"/>
    <w:rsid w:val="00007C48"/>
    <w:rsid w:val="000127DD"/>
    <w:rsid w:val="000146F4"/>
    <w:rsid w:val="00032122"/>
    <w:rsid w:val="00033D30"/>
    <w:rsid w:val="00034E32"/>
    <w:rsid w:val="00036EBA"/>
    <w:rsid w:val="00040A69"/>
    <w:rsid w:val="00041BCB"/>
    <w:rsid w:val="00053BDB"/>
    <w:rsid w:val="0006118A"/>
    <w:rsid w:val="00064ED6"/>
    <w:rsid w:val="000654DE"/>
    <w:rsid w:val="000710C8"/>
    <w:rsid w:val="00071EA3"/>
    <w:rsid w:val="00080B40"/>
    <w:rsid w:val="00091887"/>
    <w:rsid w:val="00093EDF"/>
    <w:rsid w:val="00093FB6"/>
    <w:rsid w:val="00095AC4"/>
    <w:rsid w:val="000A0D52"/>
    <w:rsid w:val="000B32C2"/>
    <w:rsid w:val="000C464C"/>
    <w:rsid w:val="000D687A"/>
    <w:rsid w:val="0010386E"/>
    <w:rsid w:val="00106247"/>
    <w:rsid w:val="00106AC3"/>
    <w:rsid w:val="001074E9"/>
    <w:rsid w:val="00112D08"/>
    <w:rsid w:val="00115601"/>
    <w:rsid w:val="00132804"/>
    <w:rsid w:val="001456EA"/>
    <w:rsid w:val="00153C46"/>
    <w:rsid w:val="001611B0"/>
    <w:rsid w:val="00173547"/>
    <w:rsid w:val="00176FA3"/>
    <w:rsid w:val="001821C0"/>
    <w:rsid w:val="00182B04"/>
    <w:rsid w:val="00183F0C"/>
    <w:rsid w:val="00185395"/>
    <w:rsid w:val="00185905"/>
    <w:rsid w:val="001868B0"/>
    <w:rsid w:val="001960C6"/>
    <w:rsid w:val="001B5BEB"/>
    <w:rsid w:val="001C1E9D"/>
    <w:rsid w:val="001F2320"/>
    <w:rsid w:val="002318C7"/>
    <w:rsid w:val="00234119"/>
    <w:rsid w:val="002344C9"/>
    <w:rsid w:val="00234A81"/>
    <w:rsid w:val="00280A7B"/>
    <w:rsid w:val="002900CD"/>
    <w:rsid w:val="00294B22"/>
    <w:rsid w:val="00295721"/>
    <w:rsid w:val="002A5BC1"/>
    <w:rsid w:val="002C1775"/>
    <w:rsid w:val="002C5E0D"/>
    <w:rsid w:val="002D134D"/>
    <w:rsid w:val="002D5001"/>
    <w:rsid w:val="002D73F9"/>
    <w:rsid w:val="002E779A"/>
    <w:rsid w:val="002F58F5"/>
    <w:rsid w:val="002F6A81"/>
    <w:rsid w:val="003030ED"/>
    <w:rsid w:val="003033A6"/>
    <w:rsid w:val="00311422"/>
    <w:rsid w:val="003116A6"/>
    <w:rsid w:val="00312C6B"/>
    <w:rsid w:val="003219D5"/>
    <w:rsid w:val="00325929"/>
    <w:rsid w:val="00330ACD"/>
    <w:rsid w:val="003709F0"/>
    <w:rsid w:val="003773AE"/>
    <w:rsid w:val="0038551F"/>
    <w:rsid w:val="003878FF"/>
    <w:rsid w:val="003A08EC"/>
    <w:rsid w:val="003A4EE3"/>
    <w:rsid w:val="003A741F"/>
    <w:rsid w:val="003C1EB4"/>
    <w:rsid w:val="003C5874"/>
    <w:rsid w:val="003D14B1"/>
    <w:rsid w:val="003D5495"/>
    <w:rsid w:val="003E4875"/>
    <w:rsid w:val="003F5EFC"/>
    <w:rsid w:val="0044508F"/>
    <w:rsid w:val="004465A5"/>
    <w:rsid w:val="00447D3D"/>
    <w:rsid w:val="00453944"/>
    <w:rsid w:val="00454832"/>
    <w:rsid w:val="00457D57"/>
    <w:rsid w:val="00466FA4"/>
    <w:rsid w:val="00486FCF"/>
    <w:rsid w:val="004968A0"/>
    <w:rsid w:val="00497157"/>
    <w:rsid w:val="004A2CC5"/>
    <w:rsid w:val="004B09E3"/>
    <w:rsid w:val="004C3730"/>
    <w:rsid w:val="004D1339"/>
    <w:rsid w:val="004D302E"/>
    <w:rsid w:val="004D6C6C"/>
    <w:rsid w:val="004E003F"/>
    <w:rsid w:val="004E1A54"/>
    <w:rsid w:val="004F31D5"/>
    <w:rsid w:val="00505C94"/>
    <w:rsid w:val="00507557"/>
    <w:rsid w:val="0050787D"/>
    <w:rsid w:val="00511135"/>
    <w:rsid w:val="00520B6F"/>
    <w:rsid w:val="00531306"/>
    <w:rsid w:val="00544259"/>
    <w:rsid w:val="00545B52"/>
    <w:rsid w:val="00562128"/>
    <w:rsid w:val="0058123E"/>
    <w:rsid w:val="005818CA"/>
    <w:rsid w:val="005837FD"/>
    <w:rsid w:val="00584236"/>
    <w:rsid w:val="005845F6"/>
    <w:rsid w:val="005A3218"/>
    <w:rsid w:val="005B46B9"/>
    <w:rsid w:val="005D19B8"/>
    <w:rsid w:val="005E0990"/>
    <w:rsid w:val="005F3E5E"/>
    <w:rsid w:val="00600F6A"/>
    <w:rsid w:val="00620BA7"/>
    <w:rsid w:val="00642084"/>
    <w:rsid w:val="00651828"/>
    <w:rsid w:val="00654AD4"/>
    <w:rsid w:val="00655D1D"/>
    <w:rsid w:val="006762E7"/>
    <w:rsid w:val="0068118E"/>
    <w:rsid w:val="0068416E"/>
    <w:rsid w:val="00685F4D"/>
    <w:rsid w:val="006926C6"/>
    <w:rsid w:val="00696758"/>
    <w:rsid w:val="006A00C3"/>
    <w:rsid w:val="006A1AAC"/>
    <w:rsid w:val="006A28BD"/>
    <w:rsid w:val="006A45A0"/>
    <w:rsid w:val="006A4AE5"/>
    <w:rsid w:val="006A5AD9"/>
    <w:rsid w:val="006B728D"/>
    <w:rsid w:val="006C04BF"/>
    <w:rsid w:val="006C34C2"/>
    <w:rsid w:val="006D04D4"/>
    <w:rsid w:val="006D3655"/>
    <w:rsid w:val="006D51DF"/>
    <w:rsid w:val="006E0331"/>
    <w:rsid w:val="006E14FC"/>
    <w:rsid w:val="006E4239"/>
    <w:rsid w:val="006E6703"/>
    <w:rsid w:val="006E72F9"/>
    <w:rsid w:val="006F3E47"/>
    <w:rsid w:val="006F40C4"/>
    <w:rsid w:val="006F5B4F"/>
    <w:rsid w:val="00703626"/>
    <w:rsid w:val="00717959"/>
    <w:rsid w:val="00732AF1"/>
    <w:rsid w:val="007626DE"/>
    <w:rsid w:val="007747B5"/>
    <w:rsid w:val="007761E2"/>
    <w:rsid w:val="00780776"/>
    <w:rsid w:val="00783E08"/>
    <w:rsid w:val="00784138"/>
    <w:rsid w:val="007959BE"/>
    <w:rsid w:val="007964A4"/>
    <w:rsid w:val="007A0856"/>
    <w:rsid w:val="007A31AE"/>
    <w:rsid w:val="007B6F06"/>
    <w:rsid w:val="007C52EC"/>
    <w:rsid w:val="007C625D"/>
    <w:rsid w:val="007D489A"/>
    <w:rsid w:val="007F48B0"/>
    <w:rsid w:val="00807919"/>
    <w:rsid w:val="00817524"/>
    <w:rsid w:val="0082637A"/>
    <w:rsid w:val="00834D88"/>
    <w:rsid w:val="008602CA"/>
    <w:rsid w:val="00862CAF"/>
    <w:rsid w:val="00863015"/>
    <w:rsid w:val="00864739"/>
    <w:rsid w:val="00870361"/>
    <w:rsid w:val="00870516"/>
    <w:rsid w:val="00882FE5"/>
    <w:rsid w:val="00894911"/>
    <w:rsid w:val="008A22D0"/>
    <w:rsid w:val="008B20B3"/>
    <w:rsid w:val="008C7918"/>
    <w:rsid w:val="008C7DD7"/>
    <w:rsid w:val="008D1A69"/>
    <w:rsid w:val="008D1FA9"/>
    <w:rsid w:val="008D4FFE"/>
    <w:rsid w:val="008D6D15"/>
    <w:rsid w:val="009132E3"/>
    <w:rsid w:val="0091370A"/>
    <w:rsid w:val="00925772"/>
    <w:rsid w:val="00926100"/>
    <w:rsid w:val="00936F46"/>
    <w:rsid w:val="00937226"/>
    <w:rsid w:val="00957F8C"/>
    <w:rsid w:val="0096451C"/>
    <w:rsid w:val="00967C57"/>
    <w:rsid w:val="00975858"/>
    <w:rsid w:val="00994D06"/>
    <w:rsid w:val="009B2EBF"/>
    <w:rsid w:val="009B478D"/>
    <w:rsid w:val="009C025D"/>
    <w:rsid w:val="009C43F0"/>
    <w:rsid w:val="009D0105"/>
    <w:rsid w:val="009F0613"/>
    <w:rsid w:val="009F79F5"/>
    <w:rsid w:val="00A06CE1"/>
    <w:rsid w:val="00A30EE0"/>
    <w:rsid w:val="00A4256F"/>
    <w:rsid w:val="00A433B4"/>
    <w:rsid w:val="00A71CED"/>
    <w:rsid w:val="00A757CF"/>
    <w:rsid w:val="00A77BB3"/>
    <w:rsid w:val="00A87816"/>
    <w:rsid w:val="00AB43F3"/>
    <w:rsid w:val="00AB4D9B"/>
    <w:rsid w:val="00AC571E"/>
    <w:rsid w:val="00AD586E"/>
    <w:rsid w:val="00AE6244"/>
    <w:rsid w:val="00AE6498"/>
    <w:rsid w:val="00B16FBF"/>
    <w:rsid w:val="00B26555"/>
    <w:rsid w:val="00B27684"/>
    <w:rsid w:val="00B46E8F"/>
    <w:rsid w:val="00B532F8"/>
    <w:rsid w:val="00B61CD5"/>
    <w:rsid w:val="00B6621A"/>
    <w:rsid w:val="00B679F7"/>
    <w:rsid w:val="00B84108"/>
    <w:rsid w:val="00B876A3"/>
    <w:rsid w:val="00B90172"/>
    <w:rsid w:val="00B91F93"/>
    <w:rsid w:val="00BA16AB"/>
    <w:rsid w:val="00BA77EA"/>
    <w:rsid w:val="00BC456F"/>
    <w:rsid w:val="00BD35B9"/>
    <w:rsid w:val="00BF416A"/>
    <w:rsid w:val="00C15185"/>
    <w:rsid w:val="00C20325"/>
    <w:rsid w:val="00C27FAA"/>
    <w:rsid w:val="00C3149A"/>
    <w:rsid w:val="00C31A0B"/>
    <w:rsid w:val="00C35F3E"/>
    <w:rsid w:val="00C40EA7"/>
    <w:rsid w:val="00C51604"/>
    <w:rsid w:val="00C54F30"/>
    <w:rsid w:val="00C644AF"/>
    <w:rsid w:val="00C73B45"/>
    <w:rsid w:val="00C85E5E"/>
    <w:rsid w:val="00C93A04"/>
    <w:rsid w:val="00CA1D5E"/>
    <w:rsid w:val="00CA526A"/>
    <w:rsid w:val="00CA5DEE"/>
    <w:rsid w:val="00CC168B"/>
    <w:rsid w:val="00CC3107"/>
    <w:rsid w:val="00CC364C"/>
    <w:rsid w:val="00CD4F4D"/>
    <w:rsid w:val="00CE02FE"/>
    <w:rsid w:val="00CE5940"/>
    <w:rsid w:val="00D02C2A"/>
    <w:rsid w:val="00D04FBF"/>
    <w:rsid w:val="00D1097E"/>
    <w:rsid w:val="00D15178"/>
    <w:rsid w:val="00D47C63"/>
    <w:rsid w:val="00D55D75"/>
    <w:rsid w:val="00D603EB"/>
    <w:rsid w:val="00D6223F"/>
    <w:rsid w:val="00D74303"/>
    <w:rsid w:val="00D80D5B"/>
    <w:rsid w:val="00D83837"/>
    <w:rsid w:val="00D8428B"/>
    <w:rsid w:val="00D936D1"/>
    <w:rsid w:val="00D95005"/>
    <w:rsid w:val="00D95864"/>
    <w:rsid w:val="00DA221E"/>
    <w:rsid w:val="00DA28A4"/>
    <w:rsid w:val="00DA2A09"/>
    <w:rsid w:val="00DA52DB"/>
    <w:rsid w:val="00DC5CAF"/>
    <w:rsid w:val="00DD1C0E"/>
    <w:rsid w:val="00DD7F7A"/>
    <w:rsid w:val="00DE1A7E"/>
    <w:rsid w:val="00DE3579"/>
    <w:rsid w:val="00E134BE"/>
    <w:rsid w:val="00E15D2D"/>
    <w:rsid w:val="00E1740C"/>
    <w:rsid w:val="00E21CBE"/>
    <w:rsid w:val="00E3085B"/>
    <w:rsid w:val="00E52BE4"/>
    <w:rsid w:val="00E57F84"/>
    <w:rsid w:val="00E6018F"/>
    <w:rsid w:val="00E60BCB"/>
    <w:rsid w:val="00E81548"/>
    <w:rsid w:val="00E86A9A"/>
    <w:rsid w:val="00E9197F"/>
    <w:rsid w:val="00EA0560"/>
    <w:rsid w:val="00EC53AB"/>
    <w:rsid w:val="00EC7218"/>
    <w:rsid w:val="00ED104E"/>
    <w:rsid w:val="00ED7213"/>
    <w:rsid w:val="00ED77EC"/>
    <w:rsid w:val="00EE79EB"/>
    <w:rsid w:val="00EF476E"/>
    <w:rsid w:val="00EF53EF"/>
    <w:rsid w:val="00F044B3"/>
    <w:rsid w:val="00F115A0"/>
    <w:rsid w:val="00F15933"/>
    <w:rsid w:val="00F20CB5"/>
    <w:rsid w:val="00F256A1"/>
    <w:rsid w:val="00F55A44"/>
    <w:rsid w:val="00F77DE8"/>
    <w:rsid w:val="00F8679B"/>
    <w:rsid w:val="00F95D4F"/>
    <w:rsid w:val="00F968CE"/>
    <w:rsid w:val="00FD1953"/>
    <w:rsid w:val="00FD27EB"/>
    <w:rsid w:val="00FD5A5A"/>
    <w:rsid w:val="00FE3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42269"/>
  <w15:chartTrackingRefBased/>
  <w15:docId w15:val="{2E4E26F3-11AC-4FF3-9F53-8185E7691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1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11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11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11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11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11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1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1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1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1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11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11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11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11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11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1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1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1B0"/>
    <w:rPr>
      <w:rFonts w:eastAsiaTheme="majorEastAsia" w:cstheme="majorBidi"/>
      <w:color w:val="272727" w:themeColor="text1" w:themeTint="D8"/>
    </w:rPr>
  </w:style>
  <w:style w:type="paragraph" w:styleId="Title">
    <w:name w:val="Title"/>
    <w:basedOn w:val="Normal"/>
    <w:next w:val="Normal"/>
    <w:link w:val="TitleChar"/>
    <w:uiPriority w:val="10"/>
    <w:qFormat/>
    <w:rsid w:val="001611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1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1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1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1B0"/>
    <w:pPr>
      <w:spacing w:before="160"/>
      <w:jc w:val="center"/>
    </w:pPr>
    <w:rPr>
      <w:i/>
      <w:iCs/>
      <w:color w:val="404040" w:themeColor="text1" w:themeTint="BF"/>
    </w:rPr>
  </w:style>
  <w:style w:type="character" w:customStyle="1" w:styleId="QuoteChar">
    <w:name w:val="Quote Char"/>
    <w:basedOn w:val="DefaultParagraphFont"/>
    <w:link w:val="Quote"/>
    <w:uiPriority w:val="29"/>
    <w:rsid w:val="001611B0"/>
    <w:rPr>
      <w:i/>
      <w:iCs/>
      <w:color w:val="404040" w:themeColor="text1" w:themeTint="BF"/>
    </w:rPr>
  </w:style>
  <w:style w:type="paragraph" w:styleId="ListParagraph">
    <w:name w:val="List Paragraph"/>
    <w:basedOn w:val="Normal"/>
    <w:uiPriority w:val="34"/>
    <w:qFormat/>
    <w:rsid w:val="001611B0"/>
    <w:pPr>
      <w:ind w:left="720"/>
      <w:contextualSpacing/>
    </w:pPr>
  </w:style>
  <w:style w:type="character" w:styleId="IntenseEmphasis">
    <w:name w:val="Intense Emphasis"/>
    <w:basedOn w:val="DefaultParagraphFont"/>
    <w:uiPriority w:val="21"/>
    <w:qFormat/>
    <w:rsid w:val="001611B0"/>
    <w:rPr>
      <w:i/>
      <w:iCs/>
      <w:color w:val="2F5496" w:themeColor="accent1" w:themeShade="BF"/>
    </w:rPr>
  </w:style>
  <w:style w:type="paragraph" w:styleId="IntenseQuote">
    <w:name w:val="Intense Quote"/>
    <w:basedOn w:val="Normal"/>
    <w:next w:val="Normal"/>
    <w:link w:val="IntenseQuoteChar"/>
    <w:uiPriority w:val="30"/>
    <w:qFormat/>
    <w:rsid w:val="001611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11B0"/>
    <w:rPr>
      <w:i/>
      <w:iCs/>
      <w:color w:val="2F5496" w:themeColor="accent1" w:themeShade="BF"/>
    </w:rPr>
  </w:style>
  <w:style w:type="character" w:styleId="IntenseReference">
    <w:name w:val="Intense Reference"/>
    <w:basedOn w:val="DefaultParagraphFont"/>
    <w:uiPriority w:val="32"/>
    <w:qFormat/>
    <w:rsid w:val="001611B0"/>
    <w:rPr>
      <w:b/>
      <w:bCs/>
      <w:smallCaps/>
      <w:color w:val="2F5496" w:themeColor="accent1" w:themeShade="BF"/>
      <w:spacing w:val="5"/>
    </w:rPr>
  </w:style>
  <w:style w:type="paragraph" w:styleId="Header">
    <w:name w:val="header"/>
    <w:basedOn w:val="Normal"/>
    <w:link w:val="HeaderChar"/>
    <w:uiPriority w:val="99"/>
    <w:unhideWhenUsed/>
    <w:rsid w:val="00E308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85B"/>
  </w:style>
  <w:style w:type="paragraph" w:styleId="Footer">
    <w:name w:val="footer"/>
    <w:basedOn w:val="Normal"/>
    <w:link w:val="FooterChar"/>
    <w:uiPriority w:val="99"/>
    <w:unhideWhenUsed/>
    <w:rsid w:val="00E308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8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dc:creator>
  <cp:keywords/>
  <dc:description/>
  <cp:lastModifiedBy>Manager</cp:lastModifiedBy>
  <cp:revision>5</cp:revision>
  <cp:lastPrinted>2026-09-24T18:12:00Z</cp:lastPrinted>
  <dcterms:created xsi:type="dcterms:W3CDTF">2026-08-28T17:27:00Z</dcterms:created>
  <dcterms:modified xsi:type="dcterms:W3CDTF">2026-09-25T13:34:00Z</dcterms:modified>
</cp:coreProperties>
</file>